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5C7E" w:rsidRDefault="00BB5C7E">
      <w:pPr>
        <w:spacing w:before="312" w:after="312"/>
        <w:jc w:val="center"/>
        <w:rPr>
          <w:rFonts w:eastAsia="黑体"/>
          <w:b/>
          <w:bCs/>
          <w:sz w:val="52"/>
          <w:szCs w:val="52"/>
        </w:rPr>
      </w:pPr>
    </w:p>
    <w:p w:rsidR="001A5FDF" w:rsidRPr="00BB5C7E" w:rsidRDefault="00BB5C7E">
      <w:pPr>
        <w:spacing w:before="312" w:after="312"/>
        <w:jc w:val="center"/>
        <w:rPr>
          <w:rFonts w:ascii="黑体" w:eastAsia="黑体"/>
          <w:b/>
          <w:bCs/>
          <w:sz w:val="52"/>
          <w:szCs w:val="52"/>
        </w:rPr>
      </w:pPr>
      <w:r w:rsidRPr="00BB5C7E">
        <w:rPr>
          <w:rFonts w:eastAsia="黑体" w:hint="eastAsia"/>
          <w:b/>
          <w:bCs/>
          <w:sz w:val="52"/>
          <w:szCs w:val="52"/>
        </w:rPr>
        <w:t>南京大学</w:t>
      </w:r>
      <w:r w:rsidR="005032BA" w:rsidRPr="00BB5C7E">
        <w:rPr>
          <w:rFonts w:eastAsia="黑体" w:hint="eastAsia"/>
          <w:b/>
          <w:bCs/>
          <w:sz w:val="52"/>
          <w:szCs w:val="52"/>
        </w:rPr>
        <w:t>大学生创新训练</w:t>
      </w:r>
      <w:r w:rsidRPr="00BB5C7E">
        <w:rPr>
          <w:rFonts w:eastAsia="黑体" w:hint="eastAsia"/>
          <w:b/>
          <w:bCs/>
          <w:sz w:val="52"/>
          <w:szCs w:val="52"/>
        </w:rPr>
        <w:t>计划</w:t>
      </w:r>
      <w:r w:rsidRPr="00BB5C7E">
        <w:rPr>
          <w:rFonts w:eastAsia="黑体"/>
          <w:b/>
          <w:bCs/>
          <w:sz w:val="52"/>
          <w:szCs w:val="52"/>
        </w:rPr>
        <w:br/>
      </w:r>
      <w:r w:rsidR="005032BA" w:rsidRPr="00BB5C7E">
        <w:rPr>
          <w:rFonts w:ascii="黑体" w:eastAsia="黑体" w:hint="eastAsia"/>
          <w:b/>
          <w:bCs/>
          <w:sz w:val="52"/>
          <w:szCs w:val="52"/>
        </w:rPr>
        <w:t>申请书</w:t>
      </w:r>
    </w:p>
    <w:p w:rsidR="00BB5C7E" w:rsidRPr="003B0C37" w:rsidRDefault="00BB5C7E" w:rsidP="00BB5C7E">
      <w:pPr>
        <w:spacing w:line="620" w:lineRule="exact"/>
        <w:jc w:val="center"/>
        <w:rPr>
          <w:rFonts w:ascii="宋体" w:hAnsi="宋体" w:hint="eastAsia"/>
          <w:b/>
          <w:bCs/>
          <w:color w:val="FF0000"/>
          <w:sz w:val="44"/>
          <w:szCs w:val="44"/>
        </w:rPr>
      </w:pPr>
      <w:r w:rsidRPr="003B0C37">
        <w:rPr>
          <w:rFonts w:ascii="宋体" w:hAnsi="宋体" w:hint="eastAsia"/>
          <w:b/>
          <w:bCs/>
          <w:color w:val="FF0000"/>
          <w:sz w:val="44"/>
          <w:szCs w:val="44"/>
        </w:rPr>
        <w:t>（样表</w:t>
      </w:r>
      <w:r w:rsidR="003B0C37" w:rsidRPr="003B0C37">
        <w:rPr>
          <w:rFonts w:ascii="宋体" w:hAnsi="宋体" w:hint="eastAsia"/>
          <w:b/>
          <w:bCs/>
          <w:color w:val="FF0000"/>
          <w:sz w:val="44"/>
          <w:szCs w:val="44"/>
        </w:rPr>
        <w:t>，提交版本请以系统导出为准</w:t>
      </w:r>
      <w:r w:rsidRPr="003B0C37">
        <w:rPr>
          <w:rFonts w:ascii="宋体" w:hAnsi="宋体" w:hint="eastAsia"/>
          <w:b/>
          <w:bCs/>
          <w:color w:val="FF0000"/>
          <w:sz w:val="44"/>
          <w:szCs w:val="44"/>
        </w:rPr>
        <w:t>）</w:t>
      </w:r>
    </w:p>
    <w:p w:rsidR="001A5FDF" w:rsidRDefault="001A5FDF">
      <w:pPr>
        <w:ind w:firstLineChars="200" w:firstLine="580"/>
        <w:rPr>
          <w:rFonts w:ascii="宋体" w:hAnsi="宋体"/>
          <w:color w:val="000000"/>
          <w:sz w:val="29"/>
        </w:rPr>
      </w:pPr>
    </w:p>
    <w:p w:rsidR="001A5FDF" w:rsidRDefault="005032BA">
      <w:pPr>
        <w:tabs>
          <w:tab w:val="left" w:pos="7800"/>
        </w:tabs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项目编号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1A5FDF" w:rsidRDefault="005032BA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1A5FDF" w:rsidRDefault="005032BA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联系电话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            </w:t>
      </w:r>
    </w:p>
    <w:p w:rsidR="001A5FDF" w:rsidRDefault="005032BA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所在学院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</w:t>
      </w:r>
    </w:p>
    <w:p w:rsidR="001A5FDF" w:rsidRDefault="005032BA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学    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专业班级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1A5FDF" w:rsidRDefault="005032BA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指导教师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1A5FDF" w:rsidRDefault="005032BA">
      <w:pPr>
        <w:spacing w:line="760" w:lineRule="exact"/>
        <w:ind w:firstLineChars="150" w:firstLine="624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spacing w:val="58"/>
          <w:sz w:val="30"/>
          <w:szCs w:val="30"/>
        </w:rPr>
        <w:t xml:space="preserve">E-mail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:rsidR="001A5FDF" w:rsidRDefault="005032BA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申请日期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:rsidR="001A5FDF" w:rsidRDefault="005032BA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</w:t>
      </w:r>
    </w:p>
    <w:p w:rsidR="001A5FDF" w:rsidRDefault="00CA6344" w:rsidP="00BB5C7E">
      <w:pPr>
        <w:tabs>
          <w:tab w:val="left" w:pos="2850"/>
          <w:tab w:val="center" w:pos="4153"/>
          <w:tab w:val="left" w:pos="5150"/>
        </w:tabs>
        <w:spacing w:before="1560" w:line="240" w:lineRule="exact"/>
        <w:jc w:val="center"/>
        <w:rPr>
          <w:rFonts w:ascii="黑体" w:eastAsia="黑体" w:hAnsi="宋体" w:hint="eastAsia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>南京</w:t>
      </w:r>
      <w:r w:rsidR="005032BA">
        <w:rPr>
          <w:rFonts w:ascii="黑体" w:eastAsia="黑体" w:hAnsi="宋体" w:hint="eastAsia"/>
          <w:sz w:val="30"/>
          <w:szCs w:val="30"/>
        </w:rPr>
        <w:t>大学</w:t>
      </w:r>
      <w:r w:rsidR="00BB5C7E">
        <w:rPr>
          <w:rFonts w:ascii="黑体" w:eastAsia="黑体" w:hAnsi="宋体"/>
          <w:sz w:val="30"/>
          <w:szCs w:val="30"/>
        </w:rPr>
        <w:t xml:space="preserve"> </w:t>
      </w:r>
      <w:r w:rsidR="00BB5C7E">
        <w:rPr>
          <w:rFonts w:ascii="黑体" w:eastAsia="黑体" w:hAnsi="宋体" w:hint="eastAsia"/>
          <w:sz w:val="30"/>
          <w:szCs w:val="30"/>
        </w:rPr>
        <w:t>教务处</w:t>
      </w:r>
    </w:p>
    <w:p w:rsidR="001A5FDF" w:rsidRDefault="005032B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填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写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说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明</w:t>
      </w:r>
    </w:p>
    <w:p w:rsidR="001A5FDF" w:rsidRDefault="001A5FDF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:rsidR="001A5FDF" w:rsidRDefault="005032BA" w:rsidP="005032BA">
      <w:pPr>
        <w:spacing w:line="680" w:lineRule="exact"/>
        <w:ind w:leftChars="1" w:left="2" w:firstLineChars="139" w:firstLine="417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1、本申请书所列各项内容均须实事求是，认真填写，表达明确严谨，简明扼要</w:t>
      </w:r>
    </w:p>
    <w:p w:rsidR="001A5FDF" w:rsidRDefault="005032BA">
      <w:pPr>
        <w:spacing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2、申请人可以是个人，也可为创新团队，首页只填负责人。“项目编号”一栏不填。</w:t>
      </w:r>
    </w:p>
    <w:p w:rsidR="001A5FDF" w:rsidRDefault="005032BA">
      <w:pPr>
        <w:spacing w:before="120"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3、本申请书为大16开本（A4），左侧装订成册。可网上下载、自行复印或加页，但格式、内容、大小均须与原件一致。</w:t>
      </w:r>
    </w:p>
    <w:p w:rsidR="001A5FDF" w:rsidRDefault="005032BA">
      <w:pPr>
        <w:tabs>
          <w:tab w:val="left" w:pos="630"/>
        </w:tabs>
        <w:snapToGrid w:val="0"/>
        <w:spacing w:line="680" w:lineRule="exact"/>
        <w:ind w:firstLineChars="150" w:firstLine="45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4、负责人所在学院认真审核, 经初评和答辩，签署意见后，将申请书（一式两份）报</w:t>
      </w:r>
      <w:r w:rsidR="006552C1">
        <w:rPr>
          <w:rFonts w:ascii="仿宋_GB2312" w:eastAsia="仿宋_GB2312" w:hint="eastAsia"/>
          <w:sz w:val="30"/>
          <w:szCs w:val="30"/>
        </w:rPr>
        <w:t>送南京</w:t>
      </w:r>
      <w:r>
        <w:rPr>
          <w:rFonts w:ascii="仿宋_GB2312" w:eastAsia="仿宋_GB2312" w:hint="eastAsia"/>
          <w:sz w:val="30"/>
          <w:szCs w:val="30"/>
        </w:rPr>
        <w:t>大学项目管理办公室。</w:t>
      </w:r>
    </w:p>
    <w:p w:rsidR="001A5FDF" w:rsidRDefault="001A5FDF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 w:rsidR="001A5FDF" w:rsidRDefault="005032BA" w:rsidP="005032BA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ascii="黑体" w:eastAsia="黑体" w:hAnsi="宋体"/>
          <w:sz w:val="28"/>
        </w:rPr>
        <w:br w:type="page"/>
      </w:r>
      <w:r>
        <w:rPr>
          <w:rFonts w:eastAsia="黑体" w:hint="eastAsia"/>
          <w:bCs/>
          <w:sz w:val="28"/>
        </w:rPr>
        <w:lastRenderedPageBreak/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"/>
        <w:gridCol w:w="420"/>
        <w:gridCol w:w="960"/>
        <w:gridCol w:w="510"/>
        <w:gridCol w:w="930"/>
        <w:gridCol w:w="15"/>
        <w:gridCol w:w="714"/>
        <w:gridCol w:w="709"/>
        <w:gridCol w:w="362"/>
        <w:gridCol w:w="840"/>
        <w:gridCol w:w="1140"/>
        <w:gridCol w:w="15"/>
        <w:gridCol w:w="1785"/>
      </w:tblGrid>
      <w:tr w:rsidR="001A5FDF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FDF" w:rsidRDefault="005032B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:rsidR="001A5FDF" w:rsidRDefault="005032B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1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1A5FDF" w:rsidRDefault="001A5FD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1A5FDF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1A5FDF" w:rsidRDefault="005032B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:rsidR="001A5FDF" w:rsidRDefault="005032B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7980" w:type="dxa"/>
            <w:gridSpan w:val="11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1A5FDF" w:rsidRPr="005032BA" w:rsidRDefault="005032BA" w:rsidP="00D66D3F">
            <w:pPr>
              <w:widowControl/>
              <w:tabs>
                <w:tab w:val="left" w:pos="2025"/>
                <w:tab w:val="center" w:pos="4082"/>
              </w:tabs>
              <w:jc w:val="center"/>
              <w:rPr>
                <w:color w:val="FF0000"/>
                <w:sz w:val="24"/>
              </w:rPr>
            </w:pPr>
            <w:r w:rsidRPr="00D66D3F">
              <w:rPr>
                <w:rFonts w:hint="eastAsia"/>
                <w:sz w:val="24"/>
              </w:rPr>
              <w:t>学科一级门：</w:t>
            </w:r>
            <w:r w:rsidRPr="00D66D3F">
              <w:rPr>
                <w:rFonts w:hint="eastAsia"/>
                <w:sz w:val="24"/>
              </w:rPr>
              <w:t xml:space="preserve">       </w:t>
            </w:r>
            <w:r w:rsidRPr="00D66D3F">
              <w:rPr>
                <w:rFonts w:hint="eastAsia"/>
                <w:sz w:val="24"/>
              </w:rPr>
              <w:t>学科二级类：</w:t>
            </w:r>
          </w:p>
        </w:tc>
      </w:tr>
      <w:tr w:rsidR="00D66D3F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D66D3F" w:rsidRPr="00BB5C7E" w:rsidRDefault="00D66D3F">
            <w:pPr>
              <w:jc w:val="center"/>
              <w:rPr>
                <w:sz w:val="24"/>
              </w:rPr>
            </w:pPr>
            <w:r w:rsidRPr="00BB5C7E">
              <w:rPr>
                <w:rFonts w:hint="eastAsia"/>
                <w:sz w:val="24"/>
              </w:rPr>
              <w:t>项目研究</w:t>
            </w:r>
            <w:r w:rsidR="002C6152" w:rsidRPr="00BB5C7E">
              <w:rPr>
                <w:rFonts w:hint="eastAsia"/>
                <w:sz w:val="24"/>
              </w:rPr>
              <w:t>类</w:t>
            </w:r>
          </w:p>
        </w:tc>
        <w:tc>
          <w:tcPr>
            <w:tcW w:w="7980" w:type="dxa"/>
            <w:gridSpan w:val="11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66D3F" w:rsidRPr="00D66D3F" w:rsidRDefault="00D66D3F" w:rsidP="00D66D3F">
            <w:pPr>
              <w:widowControl/>
              <w:tabs>
                <w:tab w:val="left" w:pos="2025"/>
                <w:tab w:val="center" w:pos="4082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□创新类</w:t>
            </w:r>
            <w:r>
              <w:rPr>
                <w:rFonts w:hint="eastAsia"/>
                <w:sz w:val="24"/>
              </w:rPr>
              <w:t xml:space="preserve">              </w:t>
            </w:r>
            <w:r>
              <w:rPr>
                <w:rFonts w:hint="eastAsia"/>
                <w:sz w:val="24"/>
              </w:rPr>
              <w:t>□创意类</w:t>
            </w:r>
          </w:p>
        </w:tc>
      </w:tr>
      <w:tr w:rsidR="00BB5C7E" w:rsidTr="00BA779A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项目来源</w:t>
            </w:r>
          </w:p>
        </w:tc>
        <w:tc>
          <w:tcPr>
            <w:tcW w:w="79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BB5C7E" w:rsidRPr="00D66D3F" w:rsidRDefault="00BB5C7E" w:rsidP="00BB5C7E">
            <w:pPr>
              <w:widowControl/>
              <w:tabs>
                <w:tab w:val="left" w:pos="2025"/>
                <w:tab w:val="center" w:pos="4082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  <w:r w:rsidR="002D7E83" w:rsidRPr="002D7E83">
              <w:rPr>
                <w:rFonts w:hint="eastAsia"/>
                <w:sz w:val="24"/>
              </w:rPr>
              <w:t>导师课题</w:t>
            </w:r>
            <w:r w:rsidR="002D7E83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</w:t>
            </w:r>
            <w:r w:rsidR="002D7E83" w:rsidRPr="002D7E83">
              <w:rPr>
                <w:rFonts w:hint="eastAsia"/>
                <w:sz w:val="24"/>
              </w:rPr>
              <w:t>自主选题</w:t>
            </w:r>
            <w:r w:rsidR="002D7E83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</w:t>
            </w:r>
            <w:r w:rsidR="002D7E83" w:rsidRPr="002D7E83">
              <w:rPr>
                <w:rFonts w:hint="eastAsia"/>
                <w:sz w:val="24"/>
              </w:rPr>
              <w:t>拔尖专项</w:t>
            </w:r>
            <w:r w:rsidR="002D7E83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</w:t>
            </w:r>
            <w:r w:rsidR="002D7E83" w:rsidRPr="002D7E83">
              <w:rPr>
                <w:rFonts w:hint="eastAsia"/>
                <w:sz w:val="24"/>
              </w:rPr>
              <w:t>竞赛专项</w:t>
            </w:r>
            <w:r w:rsidR="002D7E83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</w:t>
            </w:r>
            <w:r w:rsidR="002D7E83" w:rsidRPr="002D7E83">
              <w:rPr>
                <w:rFonts w:hint="eastAsia"/>
                <w:sz w:val="24"/>
              </w:rPr>
              <w:t>研修项目</w:t>
            </w:r>
            <w:r w:rsidR="002D7E83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</w:t>
            </w:r>
            <w:r w:rsidR="002D7E83">
              <w:rPr>
                <w:rFonts w:hint="eastAsia"/>
                <w:sz w:val="24"/>
              </w:rPr>
              <w:t>企业课题</w:t>
            </w:r>
          </w:p>
        </w:tc>
      </w:tr>
      <w:tr w:rsidR="00BB5C7E" w:rsidTr="00F87C7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:rsidR="00BB5C7E" w:rsidRDefault="00BB5C7E" w:rsidP="00BB5C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142" w:type="dxa"/>
            <w:gridSpan w:val="5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BB5C7E" w:rsidTr="00F87C7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 w:rsidR="00BB5C7E" w:rsidRDefault="00BB5C7E" w:rsidP="00BB5C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ind w:left="257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rPr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5C7E" w:rsidRDefault="00BB5C7E" w:rsidP="00BB5C7E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BB5C7E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BB5C7E" w:rsidRDefault="00BB5C7E" w:rsidP="00BB5C7E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5C7E" w:rsidRDefault="00BB5C7E" w:rsidP="00BB5C7E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BB5C7E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:rsidR="00BB5C7E" w:rsidRDefault="00BB5C7E" w:rsidP="00BB5C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BB5C7E" w:rsidRDefault="00BB5C7E" w:rsidP="00BB5C7E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5C7E" w:rsidRDefault="00BB5C7E" w:rsidP="00BB5C7E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BB5C7E" w:rsidTr="00D66D3F">
        <w:trPr>
          <w:cantSplit/>
          <w:trHeight w:val="102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tabs>
                <w:tab w:val="left" w:pos="792"/>
                <w:tab w:val="left" w:pos="972"/>
              </w:tabs>
              <w:snapToGrid w:val="0"/>
              <w:spacing w:beforeLines="50" w:before="156" w:afterLines="50" w:after="156" w:line="300" w:lineRule="auto"/>
              <w:rPr>
                <w:sz w:val="24"/>
              </w:rPr>
            </w:pPr>
            <w:r w:rsidRPr="00D66D3F">
              <w:rPr>
                <w:rFonts w:hint="eastAsia"/>
                <w:sz w:val="24"/>
              </w:rPr>
              <w:t>项目简介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BB5C7E" w:rsidRDefault="00BB5C7E" w:rsidP="00BB5C7E">
            <w:pPr>
              <w:rPr>
                <w:sz w:val="24"/>
              </w:rPr>
            </w:pPr>
          </w:p>
        </w:tc>
      </w:tr>
      <w:tr w:rsidR="00BB5C7E" w:rsidTr="00D66D3F">
        <w:trPr>
          <w:cantSplit/>
          <w:trHeight w:val="102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Pr="00D66D3F" w:rsidRDefault="00BB5C7E" w:rsidP="00BB5C7E">
            <w:pPr>
              <w:tabs>
                <w:tab w:val="left" w:pos="792"/>
                <w:tab w:val="left" w:pos="972"/>
              </w:tabs>
              <w:snapToGrid w:val="0"/>
              <w:spacing w:beforeLines="50" w:before="156" w:afterLines="50" w:after="156"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BB5C7E" w:rsidRDefault="00BB5C7E" w:rsidP="00BB5C7E">
            <w:pPr>
              <w:rPr>
                <w:sz w:val="24"/>
              </w:rPr>
            </w:pPr>
          </w:p>
        </w:tc>
      </w:tr>
      <w:tr w:rsidR="00BB5C7E" w:rsidTr="00D66D3F">
        <w:trPr>
          <w:cantSplit/>
          <w:trHeight w:val="102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Pr="00D66D3F" w:rsidRDefault="00BB5C7E" w:rsidP="00BB5C7E">
            <w:pPr>
              <w:tabs>
                <w:tab w:val="left" w:pos="792"/>
                <w:tab w:val="left" w:pos="972"/>
              </w:tabs>
              <w:snapToGrid w:val="0"/>
              <w:spacing w:beforeLines="50" w:before="156" w:afterLines="50" w:after="156"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BB5C7E" w:rsidRDefault="00BB5C7E" w:rsidP="00BB5C7E">
            <w:pPr>
              <w:rPr>
                <w:sz w:val="24"/>
              </w:rPr>
            </w:pPr>
          </w:p>
        </w:tc>
      </w:tr>
      <w:tr w:rsidR="00BB5C7E" w:rsidTr="00D66D3F">
        <w:trPr>
          <w:cantSplit/>
          <w:trHeight w:val="102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Pr="00D66D3F" w:rsidRDefault="00BB5C7E" w:rsidP="00BB5C7E">
            <w:pPr>
              <w:tabs>
                <w:tab w:val="left" w:pos="792"/>
                <w:tab w:val="left" w:pos="972"/>
              </w:tabs>
              <w:snapToGrid w:val="0"/>
              <w:spacing w:beforeLines="50" w:before="156" w:afterLines="50" w:after="156"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指导教师对本项目的支持情况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BB5C7E" w:rsidRDefault="00BB5C7E" w:rsidP="00BB5C7E">
            <w:pPr>
              <w:rPr>
                <w:sz w:val="24"/>
              </w:rPr>
            </w:pPr>
          </w:p>
        </w:tc>
      </w:tr>
      <w:tr w:rsidR="00BB5C7E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5C7E" w:rsidRDefault="00BB5C7E" w:rsidP="00BB5C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:rsidR="00BB5C7E" w:rsidRDefault="00BB5C7E" w:rsidP="00BB5C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:rsidR="00BB5C7E" w:rsidRDefault="00BB5C7E" w:rsidP="00BB5C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:rsidR="00BB5C7E" w:rsidRDefault="00BB5C7E" w:rsidP="00BB5C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BB5C7E" w:rsidRDefault="00BB5C7E" w:rsidP="00BB5C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BB5C7E" w:rsidRDefault="00BB5C7E" w:rsidP="00BB5C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BB5C7E" w:rsidRDefault="00BB5C7E" w:rsidP="00BB5C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:rsidR="00BB5C7E" w:rsidTr="00D66D3F">
        <w:tblPrEx>
          <w:tblCellMar>
            <w:left w:w="0" w:type="dxa"/>
            <w:right w:w="0" w:type="dxa"/>
          </w:tblCellMar>
        </w:tblPrEx>
        <w:trPr>
          <w:cantSplit/>
          <w:trHeight w:val="526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5C7E" w:rsidRDefault="00BB5C7E" w:rsidP="00BB5C7E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BB5C7E" w:rsidTr="00D66D3F">
        <w:tblPrEx>
          <w:tblCellMar>
            <w:left w:w="0" w:type="dxa"/>
            <w:right w:w="0" w:type="dxa"/>
          </w:tblCellMar>
        </w:tblPrEx>
        <w:trPr>
          <w:cantSplit/>
          <w:trHeight w:val="526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5C7E" w:rsidRDefault="00BB5C7E" w:rsidP="00BB5C7E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BB5C7E" w:rsidTr="00D66D3F">
        <w:tblPrEx>
          <w:tblCellMar>
            <w:left w:w="0" w:type="dxa"/>
            <w:right w:w="0" w:type="dxa"/>
          </w:tblCellMar>
        </w:tblPrEx>
        <w:trPr>
          <w:cantSplit/>
          <w:trHeight w:val="526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5C7E" w:rsidRDefault="00BB5C7E" w:rsidP="00BB5C7E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BB5C7E" w:rsidTr="00D66D3F">
        <w:tblPrEx>
          <w:tblCellMar>
            <w:left w:w="0" w:type="dxa"/>
            <w:right w:w="0" w:type="dxa"/>
          </w:tblCellMar>
        </w:tblPrEx>
        <w:trPr>
          <w:cantSplit/>
          <w:trHeight w:val="526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5C7E" w:rsidRDefault="00BB5C7E" w:rsidP="00BB5C7E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BB5C7E" w:rsidTr="00D66D3F">
        <w:tblPrEx>
          <w:tblCellMar>
            <w:left w:w="0" w:type="dxa"/>
            <w:right w:w="0" w:type="dxa"/>
          </w:tblCellMar>
        </w:tblPrEx>
        <w:trPr>
          <w:cantSplit/>
          <w:trHeight w:val="526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5C7E" w:rsidRDefault="00BB5C7E" w:rsidP="00BB5C7E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Default="00BB5C7E" w:rsidP="00BB5C7E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:rsidR="001A5FDF" w:rsidRDefault="005032BA" w:rsidP="005032BA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5"/>
      </w:tblGrid>
      <w:tr w:rsidR="001A5FDF">
        <w:trPr>
          <w:trHeight w:val="6400"/>
        </w:trPr>
        <w:tc>
          <w:tcPr>
            <w:tcW w:w="8715" w:type="dxa"/>
          </w:tcPr>
          <w:p w:rsidR="001A5FDF" w:rsidRDefault="005032BA" w:rsidP="005032BA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研究目的</w:t>
            </w:r>
          </w:p>
          <w:p w:rsidR="001A5FDF" w:rsidRDefault="001A5FDF" w:rsidP="005032BA">
            <w:pPr>
              <w:snapToGrid w:val="0"/>
              <w:spacing w:beforeLines="50" w:before="156" w:afterLines="50" w:after="156" w:line="300" w:lineRule="auto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126BF5" w:rsidRDefault="00126BF5" w:rsidP="005032BA">
            <w:pPr>
              <w:snapToGrid w:val="0"/>
              <w:spacing w:beforeLines="50" w:before="156" w:afterLines="50" w:after="156" w:line="300" w:lineRule="auto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1A5FDF" w:rsidRDefault="001A5FDF" w:rsidP="005032BA">
            <w:pPr>
              <w:snapToGrid w:val="0"/>
              <w:spacing w:beforeLines="50" w:before="156" w:afterLines="50" w:after="156" w:line="300" w:lineRule="auto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1A5FDF" w:rsidRDefault="005032BA" w:rsidP="005032BA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研究内容</w:t>
            </w:r>
          </w:p>
          <w:p w:rsidR="001A5FDF" w:rsidRDefault="001A5FDF" w:rsidP="005032BA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126BF5" w:rsidRDefault="00126BF5" w:rsidP="005032BA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1A5FDF" w:rsidRDefault="001A5FDF" w:rsidP="005032BA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1A5FDF" w:rsidRDefault="005032BA" w:rsidP="005032BA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国、内外研究现状和发展动态</w:t>
            </w:r>
          </w:p>
          <w:p w:rsidR="001A5FDF" w:rsidRDefault="001A5FDF" w:rsidP="005032BA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126BF5" w:rsidRDefault="00126BF5" w:rsidP="005032BA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1A5FDF" w:rsidRDefault="001A5FDF" w:rsidP="005032BA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1A5FDF" w:rsidRDefault="005032BA" w:rsidP="005032BA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创新点与项目特色</w:t>
            </w:r>
          </w:p>
          <w:p w:rsidR="001A5FDF" w:rsidRDefault="001A5FDF" w:rsidP="005032BA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126BF5" w:rsidRDefault="00126BF5" w:rsidP="005032BA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1A5FDF" w:rsidRDefault="001A5FDF" w:rsidP="005032BA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1A5FDF" w:rsidRDefault="005032BA" w:rsidP="005032BA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技术路线、拟解决的问题及预期成果</w:t>
            </w:r>
          </w:p>
          <w:p w:rsidR="001A5FDF" w:rsidRDefault="001A5FDF" w:rsidP="005032BA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126BF5" w:rsidRDefault="00126BF5" w:rsidP="005032BA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126BF5" w:rsidRDefault="00126BF5" w:rsidP="005032BA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1A5FDF" w:rsidRDefault="005032BA" w:rsidP="005032BA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项目研究进度安排</w:t>
            </w:r>
          </w:p>
          <w:p w:rsidR="001A5FDF" w:rsidRDefault="001A5FDF" w:rsidP="005032BA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126BF5" w:rsidRDefault="00126BF5" w:rsidP="005032BA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1A5FDF" w:rsidRDefault="005032BA" w:rsidP="005032BA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已有基础</w:t>
            </w:r>
          </w:p>
          <w:p w:rsidR="001A5FDF" w:rsidRDefault="005032BA"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与本项目有关的研究积累和已取得的成绩</w:t>
            </w:r>
          </w:p>
          <w:p w:rsidR="001A5FDF" w:rsidRDefault="001A5FDF" w:rsidP="005032BA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126BF5" w:rsidRPr="00126BF5" w:rsidRDefault="00126BF5" w:rsidP="005032BA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1A5FDF" w:rsidRDefault="005032BA"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已具备的条件，尚缺少的条件及解决方法</w:t>
            </w:r>
          </w:p>
          <w:p w:rsidR="001A5FDF" w:rsidRDefault="001A5FDF" w:rsidP="005032BA">
            <w:pPr>
              <w:snapToGrid w:val="0"/>
              <w:spacing w:beforeLines="50" w:before="156" w:afterLines="50" w:after="156" w:line="300" w:lineRule="auto"/>
              <w:rPr>
                <w:rFonts w:eastAsia="黑体"/>
                <w:b/>
                <w:sz w:val="28"/>
              </w:rPr>
            </w:pPr>
          </w:p>
          <w:p w:rsidR="00126BF5" w:rsidRPr="00126BF5" w:rsidRDefault="00126BF5" w:rsidP="005032BA">
            <w:pPr>
              <w:snapToGrid w:val="0"/>
              <w:spacing w:beforeLines="50" w:before="156" w:afterLines="50" w:after="156" w:line="300" w:lineRule="auto"/>
              <w:rPr>
                <w:rFonts w:eastAsia="黑体"/>
                <w:b/>
                <w:sz w:val="28"/>
              </w:rPr>
            </w:pPr>
          </w:p>
        </w:tc>
      </w:tr>
    </w:tbl>
    <w:p w:rsidR="001A5FDF" w:rsidRDefault="005032BA" w:rsidP="005032BA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经费预算</w:t>
      </w:r>
    </w:p>
    <w:tbl>
      <w:tblPr>
        <w:tblW w:w="8741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0"/>
        <w:gridCol w:w="1087"/>
        <w:gridCol w:w="1774"/>
        <w:gridCol w:w="1560"/>
        <w:gridCol w:w="1590"/>
      </w:tblGrid>
      <w:tr w:rsidR="001A5FDF">
        <w:trPr>
          <w:cantSplit/>
          <w:trHeight w:val="300"/>
        </w:trPr>
        <w:tc>
          <w:tcPr>
            <w:tcW w:w="273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A5FDF" w:rsidRDefault="005032BA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开支科目</w:t>
            </w:r>
            <w:r>
              <w:rPr>
                <w:rFonts w:hint="eastAsia"/>
              </w:rPr>
              <w:t xml:space="preserve">                    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5FDF" w:rsidRDefault="005032BA">
            <w:pPr>
              <w:jc w:val="center"/>
            </w:pPr>
            <w:r>
              <w:rPr>
                <w:rFonts w:hint="eastAsia"/>
              </w:rPr>
              <w:t>预算经费</w:t>
            </w:r>
          </w:p>
          <w:p w:rsidR="001A5FDF" w:rsidRDefault="005032BA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（元）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5FDF" w:rsidRDefault="005032BA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主要用途</w:t>
            </w:r>
            <w:r>
              <w:rPr>
                <w:rFonts w:hint="eastAsia"/>
              </w:rPr>
              <w:t xml:space="preserve">       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FDF" w:rsidRDefault="005032BA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阶段下达经费计划（元）</w:t>
            </w:r>
          </w:p>
        </w:tc>
      </w:tr>
      <w:tr w:rsidR="001A5FDF">
        <w:trPr>
          <w:cantSplit/>
          <w:trHeight w:val="225"/>
        </w:trPr>
        <w:tc>
          <w:tcPr>
            <w:tcW w:w="273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FDF" w:rsidRDefault="001A5FDF">
            <w:pPr>
              <w:jc w:val="center"/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FDF" w:rsidRDefault="001A5FDF">
            <w:pPr>
              <w:jc w:val="center"/>
            </w:pPr>
          </w:p>
        </w:tc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FDF" w:rsidRDefault="001A5FDF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FDF" w:rsidRDefault="005032BA">
            <w:pPr>
              <w:jc w:val="center"/>
            </w:pPr>
            <w:r>
              <w:rPr>
                <w:rFonts w:hint="eastAsia"/>
              </w:rPr>
              <w:t>前半阶段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FDF" w:rsidRDefault="005032BA">
            <w:pPr>
              <w:jc w:val="center"/>
            </w:pPr>
            <w:r>
              <w:rPr>
                <w:rFonts w:hint="eastAsia"/>
              </w:rPr>
              <w:t>后半阶段</w:t>
            </w:r>
          </w:p>
        </w:tc>
      </w:tr>
      <w:tr w:rsidR="001A5FDF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FDF" w:rsidRDefault="005032BA">
            <w:pPr>
              <w:jc w:val="left"/>
            </w:pPr>
            <w:r>
              <w:rPr>
                <w:rFonts w:hint="eastAsia"/>
              </w:rPr>
              <w:t>预算经费总额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</w:tr>
      <w:tr w:rsidR="001A5FDF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5032BA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业务费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</w:tr>
      <w:tr w:rsidR="001A5FDF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5032BA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）计算、分析、测试费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</w:tr>
      <w:tr w:rsidR="001A5FDF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5032BA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）能源动力费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</w:tr>
      <w:tr w:rsidR="001A5FDF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5032BA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）会议、差旅费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</w:tr>
      <w:tr w:rsidR="001A5FDF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5032BA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）文献检索费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</w:tr>
      <w:tr w:rsidR="001A5FDF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5032BA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）论文出版费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</w:tr>
      <w:tr w:rsidR="001A5FDF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5032BA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仪器设备购置费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</w:tr>
      <w:tr w:rsidR="001A5FDF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5032BA">
            <w:pPr>
              <w:jc w:val="left"/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实验装置试制费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</w:tr>
      <w:tr w:rsidR="001A5FDF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5032BA">
            <w:pPr>
              <w:jc w:val="left"/>
            </w:pPr>
            <w:r>
              <w:rPr>
                <w:rFonts w:hint="eastAsia"/>
              </w:rPr>
              <w:t xml:space="preserve">4. </w:t>
            </w:r>
            <w:r>
              <w:rPr>
                <w:rFonts w:hint="eastAsia"/>
              </w:rPr>
              <w:t>材料费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</w:tr>
      <w:tr w:rsidR="001A5FDF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FDF" w:rsidRDefault="005032BA">
            <w:pPr>
              <w:jc w:val="center"/>
              <w:rPr>
                <w:rFonts w:eastAsia="仿宋_GB2312"/>
              </w:rPr>
            </w:pPr>
            <w:r w:rsidRPr="005032BA">
              <w:rPr>
                <w:rFonts w:hint="eastAsia"/>
              </w:rPr>
              <w:t>学校批准经费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b/>
                <w:bCs/>
              </w:rPr>
            </w:pPr>
          </w:p>
        </w:tc>
      </w:tr>
    </w:tbl>
    <w:p w:rsidR="00313450" w:rsidRDefault="00313450" w:rsidP="00313450">
      <w:pPr>
        <w:tabs>
          <w:tab w:val="left" w:pos="720"/>
          <w:tab w:val="left" w:pos="1544"/>
        </w:tabs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</w:p>
    <w:p w:rsidR="00313450" w:rsidRDefault="00313450" w:rsidP="00313450">
      <w:pPr>
        <w:tabs>
          <w:tab w:val="left" w:pos="720"/>
          <w:tab w:val="left" w:pos="1544"/>
        </w:tabs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</w:p>
    <w:p w:rsidR="001A5FDF" w:rsidRDefault="005032BA" w:rsidP="005032BA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指导教师意见</w:t>
      </w:r>
    </w:p>
    <w:tbl>
      <w:tblPr>
        <w:tblW w:w="8542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42"/>
      </w:tblGrid>
      <w:tr w:rsidR="001A5FDF">
        <w:trPr>
          <w:trHeight w:hRule="exact" w:val="3445"/>
        </w:trPr>
        <w:tc>
          <w:tcPr>
            <w:tcW w:w="8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rFonts w:ascii="仿宋_GB2312" w:eastAsia="仿宋_GB2312"/>
                <w:sz w:val="24"/>
              </w:rPr>
            </w:pPr>
          </w:p>
          <w:p w:rsidR="001A5FDF" w:rsidRDefault="001A5FDF">
            <w:pPr>
              <w:rPr>
                <w:rFonts w:ascii="仿宋_GB2312" w:eastAsia="仿宋_GB2312"/>
                <w:sz w:val="24"/>
              </w:rPr>
            </w:pPr>
          </w:p>
          <w:p w:rsidR="001A5FDF" w:rsidRDefault="001A5FDF">
            <w:pPr>
              <w:rPr>
                <w:rFonts w:ascii="仿宋_GB2312" w:eastAsia="仿宋_GB2312"/>
                <w:sz w:val="24"/>
              </w:rPr>
            </w:pPr>
          </w:p>
          <w:p w:rsidR="001A5FDF" w:rsidRDefault="001A5FD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A5FDF" w:rsidRDefault="005032BA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</w:p>
          <w:p w:rsidR="001A5FDF" w:rsidRDefault="001A5FD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A5FDF" w:rsidRDefault="005032BA">
            <w:pPr>
              <w:spacing w:line="360" w:lineRule="auto"/>
              <w:ind w:firstLineChars="2600" w:firstLine="6264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1A5FDF" w:rsidRDefault="005032BA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1A5FDF" w:rsidRDefault="005032BA" w:rsidP="005032BA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1A5FDF">
        <w:trPr>
          <w:trHeight w:hRule="exact" w:val="312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rFonts w:ascii="仿宋_GB2312" w:eastAsia="仿宋_GB2312"/>
                <w:sz w:val="24"/>
              </w:rPr>
            </w:pPr>
          </w:p>
          <w:p w:rsidR="001A5FDF" w:rsidRDefault="001A5FDF">
            <w:pPr>
              <w:rPr>
                <w:rFonts w:ascii="仿宋_GB2312" w:eastAsia="仿宋_GB2312"/>
                <w:sz w:val="24"/>
              </w:rPr>
            </w:pPr>
          </w:p>
          <w:p w:rsidR="001A5FDF" w:rsidRDefault="001A5FD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A5FDF" w:rsidRDefault="001A5FD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A5FDF" w:rsidRDefault="005032BA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</w:t>
            </w:r>
          </w:p>
          <w:p w:rsidR="001A5FDF" w:rsidRDefault="005032BA">
            <w:pPr>
              <w:spacing w:line="360" w:lineRule="auto"/>
              <w:ind w:firstLineChars="2400" w:firstLine="5783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专家组组长（签章）：</w:t>
            </w:r>
          </w:p>
          <w:p w:rsidR="001A5FDF" w:rsidRDefault="005032BA">
            <w:pPr>
              <w:ind w:firstLineChars="2605" w:firstLine="6276"/>
              <w:rPr>
                <w:rFonts w:eastAsia="楷体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1A5FDF" w:rsidRDefault="005032BA" w:rsidP="005032BA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学校大学生创新创业训练计划专家组意见</w:t>
      </w:r>
      <w:r>
        <w:rPr>
          <w:rFonts w:eastAsia="黑体" w:hint="eastAsia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1A5FDF">
        <w:trPr>
          <w:trHeight w:hRule="exact" w:val="341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rFonts w:ascii="仿宋_GB2312" w:eastAsia="仿宋_GB2312"/>
                <w:sz w:val="24"/>
              </w:rPr>
            </w:pPr>
          </w:p>
          <w:p w:rsidR="001A5FDF" w:rsidRDefault="001A5FDF">
            <w:pPr>
              <w:rPr>
                <w:rFonts w:ascii="仿宋_GB2312" w:eastAsia="仿宋_GB2312"/>
                <w:sz w:val="24"/>
              </w:rPr>
            </w:pPr>
          </w:p>
          <w:p w:rsidR="001A5FDF" w:rsidRDefault="001A5FD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A5FDF" w:rsidRDefault="005032BA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</w:t>
            </w:r>
          </w:p>
          <w:p w:rsidR="001A5FDF" w:rsidRDefault="001A5FD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A5FDF" w:rsidRDefault="001A5FD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A5FDF" w:rsidRDefault="005032BA">
            <w:pPr>
              <w:spacing w:line="360" w:lineRule="auto"/>
              <w:ind w:firstLineChars="2300" w:firstLine="5542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负责人（签章）：</w:t>
            </w:r>
          </w:p>
          <w:p w:rsidR="001A5FDF" w:rsidRDefault="005032BA">
            <w:pPr>
              <w:spacing w:line="360" w:lineRule="auto"/>
              <w:ind w:firstLineChars="2495" w:firstLine="6011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313450" w:rsidRDefault="00313450" w:rsidP="00313450">
      <w:pPr>
        <w:tabs>
          <w:tab w:val="left" w:pos="720"/>
          <w:tab w:val="left" w:pos="1544"/>
        </w:tabs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</w:p>
    <w:p w:rsidR="001A5FDF" w:rsidRDefault="005032BA" w:rsidP="005032BA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大学生创新创业训练计划领导小组审批意见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1A5FDF">
        <w:trPr>
          <w:trHeight w:hRule="exact" w:val="328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DF" w:rsidRDefault="001A5FDF">
            <w:pPr>
              <w:rPr>
                <w:rFonts w:ascii="仿宋_GB2312" w:eastAsia="仿宋_GB2312"/>
                <w:sz w:val="24"/>
              </w:rPr>
            </w:pPr>
          </w:p>
          <w:p w:rsidR="001A5FDF" w:rsidRDefault="001A5FD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A5FDF" w:rsidRDefault="001A5FD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A5FDF" w:rsidRDefault="005032BA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</w:t>
            </w:r>
          </w:p>
          <w:p w:rsidR="001A5FDF" w:rsidRDefault="001A5FD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A5FDF" w:rsidRDefault="005032BA">
            <w:pPr>
              <w:spacing w:line="360" w:lineRule="auto"/>
              <w:ind w:firstLineChars="2400" w:firstLine="5783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负责人（签章）：</w:t>
            </w:r>
          </w:p>
          <w:p w:rsidR="001A5FDF" w:rsidRDefault="005032BA">
            <w:pPr>
              <w:spacing w:line="360" w:lineRule="auto"/>
              <w:ind w:firstLineChars="2552" w:firstLine="6149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1A5FDF" w:rsidRDefault="001A5FDF"/>
    <w:sectPr w:rsidR="001A5F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71ED" w:rsidRDefault="002071ED" w:rsidP="00CA6344">
      <w:r>
        <w:separator/>
      </w:r>
    </w:p>
  </w:endnote>
  <w:endnote w:type="continuationSeparator" w:id="0">
    <w:p w:rsidR="002071ED" w:rsidRDefault="002071ED" w:rsidP="00CA6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71ED" w:rsidRDefault="002071ED" w:rsidP="00CA6344">
      <w:r>
        <w:separator/>
      </w:r>
    </w:p>
  </w:footnote>
  <w:footnote w:type="continuationSeparator" w:id="0">
    <w:p w:rsidR="002071ED" w:rsidRDefault="002071ED" w:rsidP="00CA63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93DEA"/>
    <w:multiLevelType w:val="multilevel"/>
    <w:tmpl w:val="06E93DEA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  <w:b w:val="0"/>
      </w:rPr>
    </w:lvl>
    <w:lvl w:ilvl="2">
      <w:start w:val="1"/>
      <w:numFmt w:val="japaneseCounting"/>
      <w:lvlText w:val="%3、"/>
      <w:lvlJc w:val="left"/>
      <w:pPr>
        <w:tabs>
          <w:tab w:val="left" w:pos="1560"/>
        </w:tabs>
        <w:ind w:left="1560" w:hanging="720"/>
      </w:pPr>
      <w:rPr>
        <w:rFonts w:hint="default"/>
      </w:rPr>
    </w:lvl>
    <w:lvl w:ilvl="3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0A8254E7"/>
    <w:multiLevelType w:val="multilevel"/>
    <w:tmpl w:val="0A8254E7"/>
    <w:lvl w:ilvl="0">
      <w:start w:val="1"/>
      <w:numFmt w:val="decimal"/>
      <w:lvlText w:val="（%1）"/>
      <w:lvlJc w:val="left"/>
      <w:pPr>
        <w:tabs>
          <w:tab w:val="left" w:pos="1544"/>
        </w:tabs>
        <w:ind w:left="1544" w:hanging="984"/>
      </w:pPr>
    </w:lvl>
    <w:lvl w:ilvl="1">
      <w:start w:val="1"/>
      <w:numFmt w:val="japaneseCounting"/>
      <w:lvlText w:val="%2、"/>
      <w:lvlJc w:val="left"/>
      <w:pPr>
        <w:tabs>
          <w:tab w:val="left" w:pos="1532"/>
        </w:tabs>
        <w:ind w:left="1532" w:hanging="552"/>
      </w:pPr>
      <w:rPr>
        <w:rFonts w:eastAsia="黑体"/>
        <w:sz w:val="28"/>
      </w:rPr>
    </w:lvl>
    <w:lvl w:ilvl="2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2" w15:restartNumberingAfterBreak="0">
    <w:nsid w:val="1E2A7585"/>
    <w:multiLevelType w:val="multilevel"/>
    <w:tmpl w:val="1E2A758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110BEF"/>
    <w:rsid w:val="0011689E"/>
    <w:rsid w:val="00126BF5"/>
    <w:rsid w:val="00172A27"/>
    <w:rsid w:val="001A5FDF"/>
    <w:rsid w:val="002071ED"/>
    <w:rsid w:val="002C6152"/>
    <w:rsid w:val="002D7E83"/>
    <w:rsid w:val="00313450"/>
    <w:rsid w:val="003B0C37"/>
    <w:rsid w:val="00483ACC"/>
    <w:rsid w:val="005032BA"/>
    <w:rsid w:val="006552C1"/>
    <w:rsid w:val="0075238C"/>
    <w:rsid w:val="00BB5C7E"/>
    <w:rsid w:val="00CA6344"/>
    <w:rsid w:val="00D66D3F"/>
    <w:rsid w:val="00DF006D"/>
    <w:rsid w:val="00F87C74"/>
    <w:rsid w:val="05763F86"/>
    <w:rsid w:val="1B48478E"/>
    <w:rsid w:val="3AC6557F"/>
    <w:rsid w:val="44706715"/>
    <w:rsid w:val="47962FFD"/>
    <w:rsid w:val="7C77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43800D"/>
  <w15:docId w15:val="{87E03263-F1C6-46BD-8533-33829F38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a4"/>
    <w:unhideWhenUsed/>
    <w:rsid w:val="00CA63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A6344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unhideWhenUsed/>
    <w:rsid w:val="00CA63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A6344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Heidi Zhu</cp:lastModifiedBy>
  <cp:revision>20</cp:revision>
  <dcterms:created xsi:type="dcterms:W3CDTF">2017-03-23T12:27:00Z</dcterms:created>
  <dcterms:modified xsi:type="dcterms:W3CDTF">2019-08-10T06:42:00Z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