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D1" w:rsidRPr="003A5649" w:rsidRDefault="00DB58D1" w:rsidP="00DB58D1">
      <w:pPr>
        <w:pStyle w:val="a7"/>
        <w:adjustRightInd w:val="0"/>
        <w:snapToGrid w:val="0"/>
        <w:spacing w:before="0" w:beforeAutospacing="0" w:after="0" w:afterAutospacing="0" w:line="480" w:lineRule="exact"/>
        <w:rPr>
          <w:rFonts w:asciiTheme="minorEastAsia" w:eastAsiaTheme="minorEastAsia" w:hAnsiTheme="minorEastAsia" w:cs="Times New Roman"/>
          <w:b/>
          <w:bCs/>
          <w:color w:val="000000"/>
          <w:sz w:val="32"/>
          <w:szCs w:val="36"/>
        </w:rPr>
      </w:pPr>
      <w:r w:rsidRPr="003A5649">
        <w:rPr>
          <w:rFonts w:asciiTheme="minorEastAsia" w:eastAsiaTheme="minorEastAsia" w:hAnsiTheme="minorEastAsia" w:cs="Times New Roman"/>
          <w:b/>
          <w:bCs/>
          <w:color w:val="000000"/>
          <w:sz w:val="32"/>
          <w:szCs w:val="36"/>
        </w:rPr>
        <w:t>附</w:t>
      </w:r>
      <w:r w:rsidRPr="003A5649">
        <w:rPr>
          <w:rFonts w:asciiTheme="minorEastAsia" w:eastAsiaTheme="minorEastAsia" w:hAnsiTheme="minorEastAsia" w:cs="Times New Roman" w:hint="eastAsia"/>
          <w:b/>
          <w:bCs/>
          <w:color w:val="000000"/>
          <w:sz w:val="32"/>
          <w:szCs w:val="36"/>
        </w:rPr>
        <w:t>件2</w:t>
      </w:r>
    </w:p>
    <w:p w:rsidR="00DB58D1" w:rsidRPr="0085210B" w:rsidRDefault="00DB58D1" w:rsidP="00DB58D1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2"/>
          <w:szCs w:val="24"/>
        </w:rPr>
      </w:pPr>
      <w:bookmarkStart w:id="0" w:name="_GoBack"/>
      <w:r w:rsidRPr="0085210B">
        <w:rPr>
          <w:rFonts w:ascii="Times New Roman" w:eastAsia="黑体" w:hAnsi="Times New Roman" w:cs="Times New Roman"/>
          <w:sz w:val="32"/>
          <w:szCs w:val="24"/>
        </w:rPr>
        <w:t>中美</w:t>
      </w:r>
      <w:r w:rsidRPr="0085210B">
        <w:rPr>
          <w:rFonts w:ascii="Times New Roman" w:eastAsia="黑体" w:hAnsi="Times New Roman" w:cs="Times New Roman" w:hint="eastAsia"/>
          <w:sz w:val="32"/>
          <w:szCs w:val="24"/>
        </w:rPr>
        <w:t>生命科学综合科考与科研训练</w:t>
      </w:r>
    </w:p>
    <w:p w:rsidR="00DB58D1" w:rsidRDefault="00DB58D1" w:rsidP="00DB58D1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项目报名表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995"/>
        <w:gridCol w:w="991"/>
        <w:gridCol w:w="849"/>
        <w:gridCol w:w="1135"/>
        <w:gridCol w:w="1133"/>
        <w:gridCol w:w="1700"/>
      </w:tblGrid>
      <w:tr w:rsidR="00DB58D1" w:rsidTr="001C0CD7">
        <w:trPr>
          <w:trHeight w:val="660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姓名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left"/>
            </w:pPr>
            <w:r>
              <w:rPr>
                <w:rFonts w:hint="eastAsia"/>
              </w:rPr>
              <w:t>照片</w:t>
            </w:r>
          </w:p>
          <w:p w:rsidR="00DB58D1" w:rsidRDefault="00DB58D1" w:rsidP="001C0CD7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DB58D1" w:rsidRDefault="00DB58D1" w:rsidP="001C0CD7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DB58D1" w:rsidRDefault="00DB58D1" w:rsidP="001C0CD7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DB58D1" w:rsidRDefault="00DB58D1" w:rsidP="001C0CD7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DB58D1" w:rsidRDefault="00DB58D1" w:rsidP="001C0CD7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 w:rsidR="00DB58D1" w:rsidTr="001C0CD7">
        <w:trPr>
          <w:trHeight w:val="660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院系/专业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DB58D1" w:rsidTr="001C0CD7">
        <w:trPr>
          <w:trHeight w:val="660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/>
                <w:szCs w:val="21"/>
              </w:rPr>
              <w:t>E</w:t>
            </w:r>
            <w:r>
              <w:rPr>
                <w:rFonts w:ascii="宋体" w:hAnsi="宋体" w:cs="Times New Roman" w:hint="eastAsia"/>
                <w:szCs w:val="21"/>
              </w:rPr>
              <w:t>mail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1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DB58D1" w:rsidTr="001C0CD7">
        <w:trPr>
          <w:cantSplit/>
          <w:trHeight w:val="1429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参与项目的初衷</w:t>
            </w:r>
          </w:p>
        </w:tc>
        <w:tc>
          <w:tcPr>
            <w:tcW w:w="4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1" w:rsidRDefault="00DB58D1" w:rsidP="001C0CD7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DB58D1" w:rsidTr="001C0CD7">
        <w:trPr>
          <w:cantSplit/>
          <w:trHeight w:val="1411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外语能力（成绩或经历）</w:t>
            </w:r>
          </w:p>
        </w:tc>
        <w:tc>
          <w:tcPr>
            <w:tcW w:w="4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1" w:rsidRDefault="00DB58D1" w:rsidP="001C0CD7">
            <w:pPr>
              <w:pStyle w:val="a8"/>
              <w:spacing w:line="400" w:lineRule="exact"/>
              <w:ind w:firstLineChars="0" w:firstLine="0"/>
              <w:rPr>
                <w:rFonts w:cs="Times New Roman"/>
                <w:szCs w:val="21"/>
              </w:rPr>
            </w:pPr>
          </w:p>
        </w:tc>
      </w:tr>
      <w:tr w:rsidR="00DB58D1" w:rsidTr="001C0CD7">
        <w:trPr>
          <w:cantSplit/>
          <w:trHeight w:val="1545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tabs>
                <w:tab w:val="left" w:pos="537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特长</w:t>
            </w:r>
          </w:p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（PS、写作、摄影等）</w:t>
            </w:r>
          </w:p>
        </w:tc>
        <w:tc>
          <w:tcPr>
            <w:tcW w:w="4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1" w:rsidRDefault="00DB58D1" w:rsidP="001C0CD7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DB58D1" w:rsidTr="001C0CD7">
        <w:trPr>
          <w:cantSplit/>
          <w:trHeight w:val="1074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tabs>
                <w:tab w:val="left" w:pos="537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组织能力及团队精神（职务或经历）</w:t>
            </w:r>
          </w:p>
        </w:tc>
        <w:tc>
          <w:tcPr>
            <w:tcW w:w="4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1" w:rsidRDefault="00DB58D1" w:rsidP="001C0CD7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DB58D1" w:rsidTr="001C0CD7">
        <w:trPr>
          <w:cantSplit/>
          <w:trHeight w:val="1571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Pr="0022110E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获奖情况</w:t>
            </w:r>
          </w:p>
        </w:tc>
        <w:tc>
          <w:tcPr>
            <w:tcW w:w="4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1" w:rsidRDefault="00DB58D1" w:rsidP="001C0CD7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DB58D1" w:rsidRPr="006F08A0" w:rsidTr="001C0CD7">
        <w:trPr>
          <w:cantSplit/>
          <w:trHeight w:val="1675"/>
          <w:jc w:val="center"/>
        </w:trPr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8D1" w:rsidRDefault="00DB58D1" w:rsidP="001C0CD7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</w:rPr>
              <w:t>饮食禁忌及疾病史（心脏病等）请如实填写</w:t>
            </w:r>
          </w:p>
        </w:tc>
        <w:tc>
          <w:tcPr>
            <w:tcW w:w="40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1" w:rsidRPr="006F08A0" w:rsidRDefault="00DB58D1" w:rsidP="001C0CD7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:rsidR="009D76C7" w:rsidRPr="00DB58D1" w:rsidRDefault="00DB58D1" w:rsidP="00DB58D1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注：请完整填写表中各项内容，没有内容的项目请写“无”。</w:t>
      </w:r>
    </w:p>
    <w:sectPr w:rsidR="009D76C7" w:rsidRPr="00DB5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38D" w:rsidRDefault="00D1738D" w:rsidP="00DB58D1">
      <w:r>
        <w:separator/>
      </w:r>
    </w:p>
  </w:endnote>
  <w:endnote w:type="continuationSeparator" w:id="0">
    <w:p w:rsidR="00D1738D" w:rsidRDefault="00D1738D" w:rsidP="00D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38D" w:rsidRDefault="00D1738D" w:rsidP="00DB58D1">
      <w:r>
        <w:separator/>
      </w:r>
    </w:p>
  </w:footnote>
  <w:footnote w:type="continuationSeparator" w:id="0">
    <w:p w:rsidR="00D1738D" w:rsidRDefault="00D1738D" w:rsidP="00DB5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4A"/>
    <w:rsid w:val="009D76C7"/>
    <w:rsid w:val="00AD5D4A"/>
    <w:rsid w:val="00D1738D"/>
    <w:rsid w:val="00DB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BF88"/>
  <w15:chartTrackingRefBased/>
  <w15:docId w15:val="{40573B44-9DEC-4816-96CF-D7851940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8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8D1"/>
    <w:rPr>
      <w:sz w:val="18"/>
      <w:szCs w:val="18"/>
    </w:rPr>
  </w:style>
  <w:style w:type="paragraph" w:styleId="a7">
    <w:name w:val="Normal (Web)"/>
    <w:basedOn w:val="a"/>
    <w:unhideWhenUsed/>
    <w:qFormat/>
    <w:rsid w:val="00DB58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B58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lican</dc:creator>
  <cp:keywords/>
  <dc:description/>
  <cp:lastModifiedBy>lican</cp:lastModifiedBy>
  <cp:revision>2</cp:revision>
  <dcterms:created xsi:type="dcterms:W3CDTF">2023-03-30T08:45:00Z</dcterms:created>
  <dcterms:modified xsi:type="dcterms:W3CDTF">2023-03-30T08:45:00Z</dcterms:modified>
</cp:coreProperties>
</file>