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415" w:rsidRDefault="005727A5" w:rsidP="005727A5">
      <w:pPr>
        <w:ind w:firstLineChars="150" w:firstLine="540"/>
      </w:pPr>
      <w:r w:rsidRPr="005727A5">
        <w:rPr>
          <w:rFonts w:ascii="ˎ̥" w:eastAsia="宋体" w:hAnsi="ˎ̥" w:cs="宋体"/>
          <w:color w:val="000000"/>
          <w:kern w:val="0"/>
          <w:sz w:val="36"/>
          <w:szCs w:val="36"/>
        </w:rPr>
        <w:t>2015</w:t>
      </w:r>
      <w:r w:rsidRPr="005727A5">
        <w:rPr>
          <w:rFonts w:ascii="ˎ̥" w:eastAsia="宋体" w:hAnsi="ˎ̥" w:cs="宋体"/>
          <w:color w:val="000000"/>
          <w:kern w:val="0"/>
          <w:sz w:val="36"/>
          <w:szCs w:val="36"/>
        </w:rPr>
        <w:t>年度南京大学大学生创新训练计划联系人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  <w:t xml:space="preserve">      </w:t>
      </w:r>
      <w:r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            </w:t>
      </w:r>
      <w:bookmarkStart w:id="0" w:name="_GoBack"/>
      <w:bookmarkEnd w:id="0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（如没有院系联系人，请直接将材料交给教务处董老师）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院系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姓名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办公电话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职务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邮箱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文学院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董晓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89683961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教学院长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dongxiaoels@163.com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历史系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顾芗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83594829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gx.2006@163.com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法学院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朱颂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 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辅导员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zhusong@nju.edu.cn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哲学系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 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孙寅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    89686035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   sunyin315nju@163.com  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政管院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  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陶鹏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   njutop@163.com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信管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薛桢桢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89682441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xuezhenzhen@nju.edu.cn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社会学院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王波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89680958-354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教学秘书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herschelwang@gmail.com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经济学院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顾徐丽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83596250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经济学院办公室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jjxy-gxl@nju.edu.cn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管理学院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陈朝霞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83621016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管理学院办公室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adminchen@nju.edu.cn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外国语学院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张晓明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89685911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wyjw@nju.edu.cn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数学系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章倩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    83597122/89680175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    mathjwzq@nju.ed.cn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物理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应学农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   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教学院长助理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xnying@nju.edu.cn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化院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吴爱菊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83593646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ajwu@nju.edu.cn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生科院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闫瑞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89684321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教学秘书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yanrui@nju.edu.cn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地科院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茆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雅凤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 89681069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   earthjw@nju.edu.cn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地理学院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王玮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89682964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wwang@nju.edu.cn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大气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 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陈兵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  83592541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教务教秘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   chenbing@nju.edu.cn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电子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张丽敏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教学秘书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    lmzhang@nju.edu.cn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现代工学院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钱怿文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83593063/8968020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qianyiwen@nju.edu.cn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环境学院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张云燕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 89680571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/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教学秘书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  yunyzh@nju.edu.cn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天文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郭艳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 89681210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教学秘书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   guoyan@nju.edu.cn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计算机系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钱柱中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89686292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教学秘书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qzz@nju.edu.cn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医学院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李瑾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  83596407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   lijin0211@nju.edu.cn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匡亚明学院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邹大维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83686658/89686658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教学秘书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dwzou@nju.edu.cn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软件学院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 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王东霞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83621002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jwy@software.nju.edu.cn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工管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李晓智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83597501/89680308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lxz@nju.edu.cn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海外教育学院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王美红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83594613/89680281 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教学秘书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/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wangmeihong@nju.edu.cn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br/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建城学院</w:t>
      </w:r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李欣乐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83595392/89680340 </w:t>
      </w:r>
      <w:proofErr w:type="gramStart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>教务员</w:t>
      </w:r>
      <w:proofErr w:type="gramEnd"/>
      <w:r w:rsidRPr="005727A5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arch@nju.edu.cn</w:t>
      </w:r>
    </w:p>
    <w:sectPr w:rsidR="00B654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7A5"/>
    <w:rsid w:val="00123E15"/>
    <w:rsid w:val="005520B1"/>
    <w:rsid w:val="0057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7FB0F-A99B-4B57-B023-E1E9FECF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27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6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438313">
                      <w:marLeft w:val="0"/>
                      <w:marRight w:val="0"/>
                      <w:marTop w:val="3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74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58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4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8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08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9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5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44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7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83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37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67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41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11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5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08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39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2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13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0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82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9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38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8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00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93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5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62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68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94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48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4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64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3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00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3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56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6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3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njudt</dc:creator>
  <cp:keywords/>
  <dc:description/>
  <cp:lastModifiedBy>njudt</cp:lastModifiedBy>
  <cp:revision>1</cp:revision>
  <dcterms:created xsi:type="dcterms:W3CDTF">2015-08-09T10:09:00Z</dcterms:created>
  <dcterms:modified xsi:type="dcterms:W3CDTF">2015-08-09T10:10:00Z</dcterms:modified>
</cp:coreProperties>
</file>