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42EC" w14:textId="1E7ABC05" w:rsidR="00311CC1" w:rsidRPr="00F07B94" w:rsidRDefault="00311CC1" w:rsidP="00311CC1">
      <w:pPr>
        <w:pStyle w:val="Default"/>
        <w:jc w:val="center"/>
        <w:rPr>
          <w:rFonts w:ascii="华文宋体" w:eastAsia="华文宋体" w:hAnsi="华文宋体"/>
          <w:b/>
          <w:bCs/>
          <w:sz w:val="36"/>
          <w:szCs w:val="36"/>
        </w:rPr>
      </w:pPr>
      <w:r w:rsidRPr="00F07B94">
        <w:rPr>
          <w:rFonts w:ascii="华文宋体" w:eastAsia="华文宋体" w:hAnsi="华文宋体" w:hint="eastAsia"/>
          <w:b/>
          <w:bCs/>
          <w:sz w:val="36"/>
          <w:szCs w:val="36"/>
        </w:rPr>
        <w:t>南京大学</w:t>
      </w:r>
      <w:r w:rsidRPr="00F07B94">
        <w:rPr>
          <w:rFonts w:ascii="华文宋体" w:eastAsia="华文宋体" w:hAnsi="华文宋体"/>
          <w:b/>
          <w:bCs/>
          <w:sz w:val="36"/>
          <w:szCs w:val="36"/>
        </w:rPr>
        <w:t>-</w:t>
      </w:r>
      <w:r w:rsidRPr="00F07B94">
        <w:rPr>
          <w:rFonts w:ascii="华文宋体" w:eastAsia="华文宋体" w:hAnsi="华文宋体" w:hint="eastAsia"/>
          <w:b/>
          <w:bCs/>
          <w:sz w:val="36"/>
          <w:szCs w:val="36"/>
        </w:rPr>
        <w:t>法国“遗产无国界”国际</w:t>
      </w:r>
      <w:r w:rsidR="0043352F">
        <w:rPr>
          <w:rFonts w:ascii="华文宋体" w:eastAsia="华文宋体" w:hAnsi="华文宋体" w:hint="eastAsia"/>
          <w:b/>
          <w:bCs/>
          <w:sz w:val="36"/>
          <w:szCs w:val="36"/>
        </w:rPr>
        <w:t>云</w:t>
      </w:r>
      <w:r w:rsidRPr="00F07B94">
        <w:rPr>
          <w:rFonts w:ascii="华文宋体" w:eastAsia="华文宋体" w:hAnsi="华文宋体" w:hint="eastAsia"/>
          <w:b/>
          <w:bCs/>
          <w:sz w:val="36"/>
          <w:szCs w:val="36"/>
        </w:rPr>
        <w:t>科考训练项目（</w:t>
      </w:r>
      <w:r w:rsidRPr="00F07B94">
        <w:rPr>
          <w:rFonts w:ascii="华文宋体" w:eastAsia="华文宋体" w:hAnsi="华文宋体"/>
          <w:b/>
          <w:bCs/>
          <w:sz w:val="36"/>
          <w:szCs w:val="36"/>
        </w:rPr>
        <w:t xml:space="preserve">2021 </w:t>
      </w:r>
      <w:r w:rsidRPr="00F07B94">
        <w:rPr>
          <w:rFonts w:ascii="华文宋体" w:eastAsia="华文宋体" w:hAnsi="华文宋体" w:hint="eastAsia"/>
          <w:b/>
          <w:bCs/>
          <w:sz w:val="36"/>
          <w:szCs w:val="36"/>
        </w:rPr>
        <w:t>年）</w:t>
      </w:r>
    </w:p>
    <w:p w14:paraId="3F073EBE" w14:textId="7F29E3DE" w:rsidR="00311CC1" w:rsidRDefault="00311CC1" w:rsidP="00311CC1">
      <w:pPr>
        <w:pStyle w:val="Default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311CC1">
        <w:rPr>
          <w:rFonts w:ascii="华文宋体" w:eastAsia="华文宋体" w:hAnsi="华文宋体" w:hint="eastAsia"/>
          <w:b/>
          <w:bCs/>
          <w:sz w:val="30"/>
          <w:szCs w:val="30"/>
        </w:rPr>
        <w:t xml:space="preserve">报 </w:t>
      </w:r>
      <w:r w:rsidRPr="00311CC1">
        <w:rPr>
          <w:rFonts w:ascii="华文宋体" w:eastAsia="华文宋体" w:hAnsi="华文宋体"/>
          <w:b/>
          <w:bCs/>
          <w:sz w:val="30"/>
          <w:szCs w:val="30"/>
        </w:rPr>
        <w:t xml:space="preserve">  </w:t>
      </w:r>
      <w:r w:rsidRPr="00311CC1">
        <w:rPr>
          <w:rFonts w:ascii="华文宋体" w:eastAsia="华文宋体" w:hAnsi="华文宋体" w:hint="eastAsia"/>
          <w:b/>
          <w:bCs/>
          <w:sz w:val="30"/>
          <w:szCs w:val="30"/>
        </w:rPr>
        <w:t xml:space="preserve">名 </w:t>
      </w:r>
      <w:r w:rsidRPr="00311CC1">
        <w:rPr>
          <w:rFonts w:ascii="华文宋体" w:eastAsia="华文宋体" w:hAnsi="华文宋体"/>
          <w:b/>
          <w:bCs/>
          <w:sz w:val="30"/>
          <w:szCs w:val="30"/>
        </w:rPr>
        <w:t xml:space="preserve">  </w:t>
      </w:r>
      <w:r w:rsidRPr="00311CC1">
        <w:rPr>
          <w:rFonts w:ascii="华文宋体" w:eastAsia="华文宋体" w:hAnsi="华文宋体" w:hint="eastAsia"/>
          <w:b/>
          <w:bCs/>
          <w:sz w:val="30"/>
          <w:szCs w:val="30"/>
        </w:rPr>
        <w:t>表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1417"/>
        <w:gridCol w:w="1276"/>
        <w:gridCol w:w="1417"/>
        <w:gridCol w:w="993"/>
      </w:tblGrid>
      <w:tr w:rsidR="00F64E72" w14:paraId="51B2EBC2" w14:textId="77777777" w:rsidTr="002678FF">
        <w:trPr>
          <w:trHeight w:val="384"/>
        </w:trPr>
        <w:tc>
          <w:tcPr>
            <w:tcW w:w="1271" w:type="dxa"/>
            <w:vMerge w:val="restart"/>
          </w:tcPr>
          <w:p w14:paraId="16D84B25" w14:textId="6935F32D" w:rsid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  <w:p w14:paraId="55BEEE52" w14:textId="77777777" w:rsid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  <w:p w14:paraId="3DFF2676" w14:textId="77777777" w:rsid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  <w:p w14:paraId="6298F486" w14:textId="77777777" w:rsid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  <w:p w14:paraId="64FDBCCF" w14:textId="00734E8C" w:rsidR="00F64E72" w:rsidRPr="00686B4D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  <w:r w:rsidRPr="00686B4D">
              <w:rPr>
                <w:rFonts w:ascii="华文宋体" w:eastAsia="华文宋体" w:hAnsi="华文宋体" w:hint="eastAsia"/>
                <w:b/>
                <w:bCs/>
              </w:rPr>
              <w:t>基本情况</w:t>
            </w:r>
          </w:p>
        </w:tc>
        <w:tc>
          <w:tcPr>
            <w:tcW w:w="1134" w:type="dxa"/>
          </w:tcPr>
          <w:p w14:paraId="754144D0" w14:textId="669C7AC1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姓名</w:t>
            </w:r>
          </w:p>
        </w:tc>
        <w:tc>
          <w:tcPr>
            <w:tcW w:w="851" w:type="dxa"/>
          </w:tcPr>
          <w:p w14:paraId="63F9C3D1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A0443" w14:textId="2DBAC9A1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性别</w:t>
            </w:r>
          </w:p>
        </w:tc>
        <w:tc>
          <w:tcPr>
            <w:tcW w:w="1276" w:type="dxa"/>
          </w:tcPr>
          <w:p w14:paraId="69E26849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7B2BB" w14:textId="58072145" w:rsidR="00F64E72" w:rsidRPr="00F64E72" w:rsidRDefault="00F64E72" w:rsidP="002678FF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出生日期</w:t>
            </w:r>
          </w:p>
        </w:tc>
        <w:tc>
          <w:tcPr>
            <w:tcW w:w="993" w:type="dxa"/>
          </w:tcPr>
          <w:p w14:paraId="15113F37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</w:tr>
      <w:tr w:rsidR="00F64E72" w14:paraId="0F5670EF" w14:textId="77777777" w:rsidTr="002678FF">
        <w:trPr>
          <w:trHeight w:val="277"/>
        </w:trPr>
        <w:tc>
          <w:tcPr>
            <w:tcW w:w="1271" w:type="dxa"/>
            <w:vMerge/>
          </w:tcPr>
          <w:p w14:paraId="580B55F4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1134" w:type="dxa"/>
          </w:tcPr>
          <w:p w14:paraId="45ED61BC" w14:textId="4F2A93BB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院系</w:t>
            </w:r>
          </w:p>
        </w:tc>
        <w:tc>
          <w:tcPr>
            <w:tcW w:w="851" w:type="dxa"/>
          </w:tcPr>
          <w:p w14:paraId="3ECB38F2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5478FA" w14:textId="4DB0E5BB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专业</w:t>
            </w:r>
          </w:p>
        </w:tc>
        <w:tc>
          <w:tcPr>
            <w:tcW w:w="1276" w:type="dxa"/>
          </w:tcPr>
          <w:p w14:paraId="64B1D939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E747B6" w14:textId="55499C5D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学号</w:t>
            </w:r>
          </w:p>
        </w:tc>
        <w:tc>
          <w:tcPr>
            <w:tcW w:w="993" w:type="dxa"/>
          </w:tcPr>
          <w:p w14:paraId="06809EBD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</w:tr>
      <w:tr w:rsidR="00F64E72" w14:paraId="6029D403" w14:textId="77777777" w:rsidTr="002678FF">
        <w:trPr>
          <w:trHeight w:val="381"/>
        </w:trPr>
        <w:tc>
          <w:tcPr>
            <w:tcW w:w="1271" w:type="dxa"/>
            <w:vMerge/>
          </w:tcPr>
          <w:p w14:paraId="0237441D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1134" w:type="dxa"/>
          </w:tcPr>
          <w:p w14:paraId="1D3CC45C" w14:textId="5FBBEF82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政治面貌</w:t>
            </w:r>
          </w:p>
        </w:tc>
        <w:tc>
          <w:tcPr>
            <w:tcW w:w="851" w:type="dxa"/>
          </w:tcPr>
          <w:p w14:paraId="3F45BD43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7A9AE3" w14:textId="4C2CBD6A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民族</w:t>
            </w:r>
          </w:p>
        </w:tc>
        <w:tc>
          <w:tcPr>
            <w:tcW w:w="1276" w:type="dxa"/>
          </w:tcPr>
          <w:p w14:paraId="0794F7B8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F00E0E" w14:textId="3ED468CA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联系电话</w:t>
            </w:r>
          </w:p>
        </w:tc>
        <w:tc>
          <w:tcPr>
            <w:tcW w:w="993" w:type="dxa"/>
          </w:tcPr>
          <w:p w14:paraId="56DC655F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</w:tr>
      <w:tr w:rsidR="00F64E72" w14:paraId="7B61AD0B" w14:textId="77777777" w:rsidTr="002678FF">
        <w:trPr>
          <w:trHeight w:val="415"/>
        </w:trPr>
        <w:tc>
          <w:tcPr>
            <w:tcW w:w="1271" w:type="dxa"/>
            <w:vMerge/>
          </w:tcPr>
          <w:p w14:paraId="3FB76383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1134" w:type="dxa"/>
          </w:tcPr>
          <w:p w14:paraId="79716C0F" w14:textId="796ADA38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学分</w:t>
            </w:r>
          </w:p>
        </w:tc>
        <w:tc>
          <w:tcPr>
            <w:tcW w:w="851" w:type="dxa"/>
          </w:tcPr>
          <w:p w14:paraId="0F4B62A1" w14:textId="77777777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720A663" w14:textId="1C4B7C8F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成绩排名（名次/总人数）</w:t>
            </w:r>
          </w:p>
        </w:tc>
        <w:tc>
          <w:tcPr>
            <w:tcW w:w="2410" w:type="dxa"/>
            <w:gridSpan w:val="2"/>
          </w:tcPr>
          <w:p w14:paraId="61F7D2DF" w14:textId="30DEBBC8" w:rsidR="00F64E72" w:rsidRPr="00F64E72" w:rsidRDefault="00F64E72" w:rsidP="00F64E72">
            <w:pPr>
              <w:pStyle w:val="Default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是否会法语</w:t>
            </w:r>
          </w:p>
        </w:tc>
      </w:tr>
      <w:tr w:rsidR="00F64E72" w14:paraId="15D97BFE" w14:textId="77777777" w:rsidTr="002678FF">
        <w:trPr>
          <w:trHeight w:val="203"/>
        </w:trPr>
        <w:tc>
          <w:tcPr>
            <w:tcW w:w="1271" w:type="dxa"/>
            <w:vMerge/>
          </w:tcPr>
          <w:p w14:paraId="6D387EBF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1134" w:type="dxa"/>
          </w:tcPr>
          <w:p w14:paraId="2B635A0D" w14:textId="5FCDB905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英语水平及成绩</w:t>
            </w:r>
          </w:p>
        </w:tc>
        <w:tc>
          <w:tcPr>
            <w:tcW w:w="851" w:type="dxa"/>
          </w:tcPr>
          <w:p w14:paraId="1D827785" w14:textId="1B020216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proofErr w:type="gramStart"/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四六</w:t>
            </w:r>
            <w:proofErr w:type="gramEnd"/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级</w:t>
            </w:r>
          </w:p>
        </w:tc>
        <w:tc>
          <w:tcPr>
            <w:tcW w:w="1417" w:type="dxa"/>
          </w:tcPr>
          <w:p w14:paraId="312FF824" w14:textId="335A6B98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proofErr w:type="gramStart"/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雅思</w:t>
            </w:r>
            <w:proofErr w:type="gramEnd"/>
          </w:p>
        </w:tc>
        <w:tc>
          <w:tcPr>
            <w:tcW w:w="1276" w:type="dxa"/>
          </w:tcPr>
          <w:p w14:paraId="184F5A37" w14:textId="265F5BFE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托福</w:t>
            </w:r>
          </w:p>
        </w:tc>
        <w:tc>
          <w:tcPr>
            <w:tcW w:w="1417" w:type="dxa"/>
          </w:tcPr>
          <w:p w14:paraId="3744C15A" w14:textId="623A47E2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G</w:t>
            </w:r>
            <w:r w:rsidRPr="00F64E72">
              <w:rPr>
                <w:rFonts w:ascii="华文宋体" w:eastAsia="华文宋体" w:hAnsi="华文宋体"/>
                <w:sz w:val="20"/>
                <w:szCs w:val="20"/>
              </w:rPr>
              <w:t>RE</w:t>
            </w:r>
          </w:p>
        </w:tc>
        <w:tc>
          <w:tcPr>
            <w:tcW w:w="993" w:type="dxa"/>
          </w:tcPr>
          <w:p w14:paraId="52F18072" w14:textId="6EC1721D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其他</w:t>
            </w:r>
          </w:p>
        </w:tc>
      </w:tr>
      <w:tr w:rsidR="00F64E72" w:rsidRPr="00686B4D" w14:paraId="272B020D" w14:textId="77777777" w:rsidTr="002678FF">
        <w:trPr>
          <w:trHeight w:val="487"/>
        </w:trPr>
        <w:tc>
          <w:tcPr>
            <w:tcW w:w="1271" w:type="dxa"/>
            <w:vMerge w:val="restart"/>
          </w:tcPr>
          <w:p w14:paraId="7E956E5C" w14:textId="77777777" w:rsid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</w:rPr>
            </w:pPr>
            <w:r w:rsidRPr="00686B4D">
              <w:rPr>
                <w:rFonts w:ascii="华文宋体" w:eastAsia="华文宋体" w:hAnsi="华文宋体" w:hint="eastAsia"/>
                <w:b/>
                <w:bCs/>
              </w:rPr>
              <w:t>大学期间主要实践经历</w:t>
            </w:r>
          </w:p>
          <w:p w14:paraId="53768C4D" w14:textId="256DC118" w:rsidR="00F64E72" w:rsidRPr="00F64E72" w:rsidRDefault="00F64E72" w:rsidP="00686B4D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F64E72">
              <w:rPr>
                <w:rFonts w:ascii="华文宋体" w:eastAsia="华文宋体" w:hAnsi="华文宋体" w:hint="eastAsia"/>
                <w:sz w:val="16"/>
                <w:szCs w:val="16"/>
              </w:rPr>
              <w:t>（包括但不限于大创项目、学科竞赛、社会或企业实践等）</w:t>
            </w:r>
          </w:p>
        </w:tc>
        <w:tc>
          <w:tcPr>
            <w:tcW w:w="1134" w:type="dxa"/>
          </w:tcPr>
          <w:p w14:paraId="05F13553" w14:textId="0697C3D5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日期</w:t>
            </w:r>
          </w:p>
        </w:tc>
        <w:tc>
          <w:tcPr>
            <w:tcW w:w="3544" w:type="dxa"/>
            <w:gridSpan w:val="3"/>
          </w:tcPr>
          <w:p w14:paraId="78721E46" w14:textId="5C10CC50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参与项目、比赛名称</w:t>
            </w:r>
          </w:p>
        </w:tc>
        <w:tc>
          <w:tcPr>
            <w:tcW w:w="2410" w:type="dxa"/>
            <w:gridSpan w:val="2"/>
          </w:tcPr>
          <w:p w14:paraId="486A0ABE" w14:textId="213D58F6" w:rsidR="00F64E72" w:rsidRP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0"/>
                <w:szCs w:val="20"/>
              </w:rPr>
            </w:pP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名次</w:t>
            </w:r>
            <w:r>
              <w:rPr>
                <w:rFonts w:ascii="华文宋体" w:eastAsia="华文宋体" w:hAnsi="华文宋体" w:hint="eastAsia"/>
                <w:sz w:val="20"/>
                <w:szCs w:val="20"/>
              </w:rPr>
              <w:t>、</w:t>
            </w:r>
            <w:r w:rsidRPr="00F64E72">
              <w:rPr>
                <w:rFonts w:ascii="华文宋体" w:eastAsia="华文宋体" w:hAnsi="华文宋体" w:hint="eastAsia"/>
                <w:sz w:val="20"/>
                <w:szCs w:val="20"/>
              </w:rPr>
              <w:t>级别、颁奖单位</w:t>
            </w:r>
          </w:p>
        </w:tc>
      </w:tr>
      <w:tr w:rsidR="00F64E72" w:rsidRPr="00686B4D" w14:paraId="58306D5F" w14:textId="77777777" w:rsidTr="002678FF">
        <w:trPr>
          <w:trHeight w:val="423"/>
        </w:trPr>
        <w:tc>
          <w:tcPr>
            <w:tcW w:w="1271" w:type="dxa"/>
            <w:vMerge/>
          </w:tcPr>
          <w:p w14:paraId="37FA7D32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FA1C427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7D76F122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088101D8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F64E72" w:rsidRPr="00686B4D" w14:paraId="41DEC6AA" w14:textId="77777777" w:rsidTr="002678FF">
        <w:trPr>
          <w:trHeight w:val="401"/>
        </w:trPr>
        <w:tc>
          <w:tcPr>
            <w:tcW w:w="1271" w:type="dxa"/>
            <w:vMerge/>
          </w:tcPr>
          <w:p w14:paraId="54E0AE4D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8BA32D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7DC4E601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284A34F8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F64E72" w:rsidRPr="00686B4D" w14:paraId="454F1199" w14:textId="77777777" w:rsidTr="002678FF">
        <w:trPr>
          <w:trHeight w:val="420"/>
        </w:trPr>
        <w:tc>
          <w:tcPr>
            <w:tcW w:w="1271" w:type="dxa"/>
            <w:vMerge/>
          </w:tcPr>
          <w:p w14:paraId="577A4E81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A229869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3448D872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63BC2E74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F64E72" w:rsidRPr="00686B4D" w14:paraId="5A80B976" w14:textId="77777777" w:rsidTr="002678FF">
        <w:trPr>
          <w:trHeight w:val="427"/>
        </w:trPr>
        <w:tc>
          <w:tcPr>
            <w:tcW w:w="1271" w:type="dxa"/>
            <w:vMerge/>
          </w:tcPr>
          <w:p w14:paraId="6011CCA4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5E4A332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54BC4871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0EBF432C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F64E72" w14:paraId="3B898F33" w14:textId="77777777" w:rsidTr="002678FF">
        <w:trPr>
          <w:trHeight w:val="405"/>
        </w:trPr>
        <w:tc>
          <w:tcPr>
            <w:tcW w:w="1271" w:type="dxa"/>
            <w:vMerge/>
          </w:tcPr>
          <w:p w14:paraId="63E4751D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E6DCAE7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gridSpan w:val="3"/>
          </w:tcPr>
          <w:p w14:paraId="762F1C24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31FFC085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</w:tr>
      <w:tr w:rsidR="00F64E72" w14:paraId="30370836" w14:textId="77777777" w:rsidTr="002678FF">
        <w:trPr>
          <w:trHeight w:val="3960"/>
        </w:trPr>
        <w:tc>
          <w:tcPr>
            <w:tcW w:w="1271" w:type="dxa"/>
          </w:tcPr>
          <w:p w14:paraId="0BD7C77B" w14:textId="3C5D23E1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C363026" w14:textId="25E2119A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CC9F4B8" w14:textId="1ABE2464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B86D963" w14:textId="4F4E6243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D1C8021" w14:textId="196C3906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7D45625" w14:textId="57F9C7C5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471B3D9" w14:textId="390D5929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0223EC1" w14:textId="4CCE492E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0DA461A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C056449" w14:textId="18C9ABFD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申请理由</w:t>
            </w:r>
          </w:p>
        </w:tc>
        <w:tc>
          <w:tcPr>
            <w:tcW w:w="7088" w:type="dxa"/>
            <w:gridSpan w:val="6"/>
          </w:tcPr>
          <w:p w14:paraId="3CC2230A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5C72405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AC8053B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1169883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3111A79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9404B78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772A762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63411A3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1C549E6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542B9CF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CDBFE3B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2450A2A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63B01EC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9799F59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5AE2D17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DD48338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8CD4428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2FC49CC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1233A49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B741636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656D60B" w14:textId="746DF190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8D912E8" w14:textId="7AB70FD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BE7A8D5" w14:textId="6144EBC9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C167A41" w14:textId="4B689FF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7CDB3AE" w14:textId="5EA0FE3D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1465FDF" w14:textId="63D8D590" w:rsidR="008531A6" w:rsidRDefault="008531A6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1085D034" w14:textId="78911B07" w:rsidR="008531A6" w:rsidRDefault="008531A6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1C6C7F6" w14:textId="71F22246" w:rsidR="008531A6" w:rsidRDefault="008531A6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C38597E" w14:textId="68CDFC01" w:rsidR="008531A6" w:rsidRDefault="008531A6" w:rsidP="008531A6">
            <w:pPr>
              <w:pStyle w:val="Default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149AC46" w14:textId="77777777" w:rsidR="008531A6" w:rsidRDefault="008531A6" w:rsidP="008531A6">
            <w:pPr>
              <w:pStyle w:val="Default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4E4E3A0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61B108D" w14:textId="77777777" w:rsidR="00F64E72" w:rsidRDefault="00F64E72" w:rsidP="002678FF">
            <w:pPr>
              <w:pStyle w:val="Default"/>
              <w:spacing w:line="28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2A315A1C" w14:textId="23F09A11" w:rsidR="00F64E72" w:rsidRDefault="00F64E72" w:rsidP="002678FF">
            <w:pPr>
              <w:pStyle w:val="Default"/>
              <w:spacing w:line="24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申请人签名（手签）：</w:t>
            </w:r>
          </w:p>
          <w:p w14:paraId="5FC2D4D9" w14:textId="77777777" w:rsidR="002678FF" w:rsidRDefault="002678FF" w:rsidP="002678FF">
            <w:pPr>
              <w:pStyle w:val="Default"/>
              <w:spacing w:line="24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         </w:t>
            </w:r>
          </w:p>
          <w:p w14:paraId="2D5076EE" w14:textId="2EBB15EB" w:rsidR="00F64E72" w:rsidRPr="00686B4D" w:rsidRDefault="002678FF" w:rsidP="002678FF">
            <w:pPr>
              <w:pStyle w:val="Default"/>
              <w:spacing w:line="24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                      </w:t>
            </w:r>
            <w:r w:rsidR="00F64E72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年 </w:t>
            </w:r>
            <w:r w:rsidR="00F64E72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</w:t>
            </w:r>
            <w:r w:rsidR="00F64E72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月 </w:t>
            </w:r>
            <w:r w:rsidR="00F64E72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</w:t>
            </w:r>
            <w:r w:rsidR="00F64E72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日</w:t>
            </w:r>
          </w:p>
        </w:tc>
      </w:tr>
      <w:tr w:rsidR="00F64E72" w14:paraId="6BC6124C" w14:textId="77777777" w:rsidTr="002678FF">
        <w:trPr>
          <w:trHeight w:val="4679"/>
        </w:trPr>
        <w:tc>
          <w:tcPr>
            <w:tcW w:w="1271" w:type="dxa"/>
          </w:tcPr>
          <w:p w14:paraId="13D268B4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D2382E9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B8EA8A2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1D477C99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8B288B4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7597C71F" w14:textId="77777777" w:rsidR="002678FF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简述</w:t>
            </w:r>
          </w:p>
          <w:p w14:paraId="67F11003" w14:textId="77777777" w:rsidR="002678FF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个人</w:t>
            </w:r>
          </w:p>
          <w:p w14:paraId="6FF3070E" w14:textId="77777777" w:rsidR="002678FF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在</w:t>
            </w:r>
            <w:r w:rsidR="002678F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此</w:t>
            </w:r>
          </w:p>
          <w:p w14:paraId="34E163B0" w14:textId="77777777" w:rsidR="002678FF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项目</w:t>
            </w:r>
          </w:p>
          <w:p w14:paraId="10B20DB4" w14:textId="77777777" w:rsidR="002678FF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上的</w:t>
            </w:r>
          </w:p>
          <w:p w14:paraId="53B3501D" w14:textId="45BA21DE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优势</w:t>
            </w:r>
          </w:p>
          <w:p w14:paraId="21154D51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943DBAA" w14:textId="77777777" w:rsidR="00F64E72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60C77F1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7088" w:type="dxa"/>
            <w:gridSpan w:val="6"/>
          </w:tcPr>
          <w:p w14:paraId="74BB1411" w14:textId="77777777" w:rsidR="00F64E72" w:rsidRPr="00686B4D" w:rsidRDefault="00F64E72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</w:tr>
      <w:tr w:rsidR="002678FF" w14:paraId="6F7DA2CC" w14:textId="77777777" w:rsidTr="002678FF">
        <w:trPr>
          <w:trHeight w:val="4649"/>
        </w:trPr>
        <w:tc>
          <w:tcPr>
            <w:tcW w:w="1271" w:type="dxa"/>
          </w:tcPr>
          <w:p w14:paraId="2A0E18CA" w14:textId="77777777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26DB68C" w14:textId="77777777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CB956B7" w14:textId="77777777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2DB6486" w14:textId="77777777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E5DE485" w14:textId="77777777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B8F9EE8" w14:textId="75AC4EF4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院系</w:t>
            </w:r>
          </w:p>
          <w:p w14:paraId="7FD0228A" w14:textId="13639EA2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推荐</w:t>
            </w:r>
          </w:p>
          <w:p w14:paraId="1ADB4EC9" w14:textId="468153E1" w:rsidR="002678FF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意见</w:t>
            </w:r>
          </w:p>
          <w:p w14:paraId="496EE23F" w14:textId="77777777" w:rsidR="002678FF" w:rsidRP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</w:tc>
        <w:tc>
          <w:tcPr>
            <w:tcW w:w="7088" w:type="dxa"/>
            <w:gridSpan w:val="6"/>
          </w:tcPr>
          <w:p w14:paraId="2D4B6EA0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E48DD73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2213E7B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A7C7F08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68F961CD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D0253B1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004505A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38E4ACC3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A381FAC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43DE5D7F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0898288E" w14:textId="77777777" w:rsidR="002678FF" w:rsidRDefault="002678FF" w:rsidP="00311CC1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</w:p>
          <w:p w14:paraId="50589186" w14:textId="2951A97C" w:rsidR="002678FF" w:rsidRDefault="002678FF" w:rsidP="002678FF">
            <w:pPr>
              <w:pStyle w:val="Default"/>
              <w:spacing w:line="24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签名（院系公章）：</w:t>
            </w:r>
          </w:p>
          <w:p w14:paraId="70D39586" w14:textId="77777777" w:rsidR="002678FF" w:rsidRDefault="002678FF" w:rsidP="002678FF">
            <w:pPr>
              <w:pStyle w:val="Default"/>
              <w:spacing w:line="240" w:lineRule="exac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         </w:t>
            </w:r>
          </w:p>
          <w:p w14:paraId="63E1FB96" w14:textId="001C1957" w:rsidR="002678FF" w:rsidRPr="00686B4D" w:rsidRDefault="002678FF" w:rsidP="002678FF">
            <w:pPr>
              <w:pStyle w:val="Default"/>
              <w:jc w:val="center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日</w:t>
            </w:r>
          </w:p>
        </w:tc>
      </w:tr>
    </w:tbl>
    <w:p w14:paraId="33FE4300" w14:textId="77777777" w:rsidR="002678FF" w:rsidRDefault="002678FF" w:rsidP="002678FF">
      <w:pPr>
        <w:pStyle w:val="Default"/>
        <w:ind w:firstLineChars="2300" w:firstLine="4605"/>
        <w:rPr>
          <w:rFonts w:ascii="华文宋体" w:eastAsia="华文宋体" w:hAnsi="华文宋体"/>
          <w:b/>
          <w:bCs/>
          <w:sz w:val="20"/>
          <w:szCs w:val="20"/>
        </w:rPr>
      </w:pPr>
    </w:p>
    <w:p w14:paraId="0517C598" w14:textId="345ECD7F" w:rsidR="00DF7B78" w:rsidRPr="002678FF" w:rsidRDefault="002678FF" w:rsidP="002678FF">
      <w:pPr>
        <w:pStyle w:val="Default"/>
        <w:ind w:firstLineChars="2800" w:firstLine="5606"/>
        <w:rPr>
          <w:rFonts w:ascii="华文宋体" w:eastAsia="华文宋体" w:hAnsi="华文宋体"/>
          <w:b/>
          <w:bCs/>
          <w:sz w:val="20"/>
          <w:szCs w:val="20"/>
        </w:rPr>
      </w:pPr>
      <w:r w:rsidRPr="002678FF">
        <w:rPr>
          <w:rFonts w:ascii="华文宋体" w:eastAsia="华文宋体" w:hAnsi="华文宋体" w:hint="eastAsia"/>
          <w:b/>
          <w:bCs/>
          <w:sz w:val="20"/>
          <w:szCs w:val="20"/>
        </w:rPr>
        <w:t>南京大学建筑与城市规划学院</w:t>
      </w:r>
    </w:p>
    <w:sectPr w:rsidR="00DF7B78" w:rsidRPr="0026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5F9F" w14:textId="77777777" w:rsidR="00CA5F48" w:rsidRDefault="00CA5F48" w:rsidP="00F07B94">
      <w:r>
        <w:separator/>
      </w:r>
    </w:p>
  </w:endnote>
  <w:endnote w:type="continuationSeparator" w:id="0">
    <w:p w14:paraId="6C8D537D" w14:textId="77777777" w:rsidR="00CA5F48" w:rsidRDefault="00CA5F48" w:rsidP="00F0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 .謉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1F1E" w14:textId="77777777" w:rsidR="00CA5F48" w:rsidRDefault="00CA5F48" w:rsidP="00F07B94">
      <w:r>
        <w:separator/>
      </w:r>
    </w:p>
  </w:footnote>
  <w:footnote w:type="continuationSeparator" w:id="0">
    <w:p w14:paraId="017A2584" w14:textId="77777777" w:rsidR="00CA5F48" w:rsidRDefault="00CA5F48" w:rsidP="00F0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C1"/>
    <w:rsid w:val="002678FF"/>
    <w:rsid w:val="00311CC1"/>
    <w:rsid w:val="003E2F3A"/>
    <w:rsid w:val="0043352F"/>
    <w:rsid w:val="00450599"/>
    <w:rsid w:val="005653D2"/>
    <w:rsid w:val="00686B4D"/>
    <w:rsid w:val="008531A6"/>
    <w:rsid w:val="00AA4C06"/>
    <w:rsid w:val="00B85BA0"/>
    <w:rsid w:val="00CA5F48"/>
    <w:rsid w:val="00DF7B78"/>
    <w:rsid w:val="00E50692"/>
    <w:rsid w:val="00F07B94"/>
    <w:rsid w:val="00F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64B0A"/>
  <w15:chartTrackingRefBased/>
  <w15:docId w15:val="{5178B169-B8F1-427A-B4CD-208BEA76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CC1"/>
    <w:rPr>
      <w:b/>
      <w:bCs/>
      <w:kern w:val="44"/>
      <w:sz w:val="44"/>
      <w:szCs w:val="44"/>
    </w:rPr>
  </w:style>
  <w:style w:type="paragraph" w:customStyle="1" w:styleId="Default">
    <w:name w:val="Default"/>
    <w:rsid w:val="00311CC1"/>
    <w:pPr>
      <w:widowControl w:val="0"/>
      <w:autoSpaceDE w:val="0"/>
      <w:autoSpaceDN w:val="0"/>
      <w:adjustRightInd w:val="0"/>
    </w:pPr>
    <w:rPr>
      <w:rFonts w:ascii="宋体 .謉." w:eastAsia="宋体 .謉." w:cs="宋体 .謉.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F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7B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7B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Sampan</dc:creator>
  <cp:keywords/>
  <dc:description/>
  <cp:lastModifiedBy>y Sampan</cp:lastModifiedBy>
  <cp:revision>3</cp:revision>
  <cp:lastPrinted>2021-05-10T07:18:00Z</cp:lastPrinted>
  <dcterms:created xsi:type="dcterms:W3CDTF">2021-05-10T07:18:00Z</dcterms:created>
  <dcterms:modified xsi:type="dcterms:W3CDTF">2021-05-10T07:18:00Z</dcterms:modified>
</cp:coreProperties>
</file>