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中俄历史记忆与红色精神的当代传承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国际“云”科考与科研训练项目学生报名表</w:t>
      </w:r>
    </w:p>
    <w:p/>
    <w:tbl>
      <w:tblPr>
        <w:tblStyle w:val="5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8"/>
        <w:gridCol w:w="821"/>
        <w:gridCol w:w="1191"/>
        <w:gridCol w:w="1193"/>
        <w:gridCol w:w="1166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院系/专业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14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学分绩及排名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（名次/总人数）</w:t>
            </w:r>
          </w:p>
        </w:tc>
        <w:tc>
          <w:tcPr>
            <w:tcW w:w="14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英语水平及等级</w:t>
            </w:r>
          </w:p>
        </w:tc>
        <w:tc>
          <w:tcPr>
            <w:tcW w:w="20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四六级：     雅思：     托福：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健康状况与饮食禁忌（如有疾病史</w:t>
            </w:r>
            <w:r>
              <w:rPr>
                <w:rFonts w:hint="eastAsia" w:ascii="宋体" w:hAnsi="宋体" w:eastAsia="宋体" w:cs="宋体"/>
                <w:kern w:val="0"/>
              </w:rPr>
              <w:t>请如实填写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）</w:t>
            </w:r>
          </w:p>
        </w:tc>
        <w:tc>
          <w:tcPr>
            <w:tcW w:w="40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参与项目的初衷</w:t>
            </w:r>
          </w:p>
        </w:tc>
        <w:tc>
          <w:tcPr>
            <w:tcW w:w="40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pStyle w:val="11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如文字较多，可续页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简述针对此项目你的优势</w:t>
            </w:r>
          </w:p>
        </w:tc>
        <w:tc>
          <w:tcPr>
            <w:tcW w:w="40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（例如：做过什么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科学研究或社会</w:t>
            </w:r>
            <w:r>
              <w:rPr>
                <w:rFonts w:hint="eastAsia" w:ascii="宋体" w:hAnsi="宋体" w:eastAsia="宋体" w:cs="宋体"/>
                <w:szCs w:val="21"/>
              </w:rPr>
              <w:t>实践类项目；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szCs w:val="21"/>
              </w:rPr>
              <w:t>有过实际的自媒体运营、文稿编辑、视频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拍摄与</w:t>
            </w:r>
            <w:r>
              <w:rPr>
                <w:rFonts w:hint="eastAsia" w:ascii="宋体" w:hAnsi="宋体" w:eastAsia="宋体" w:cs="宋体"/>
                <w:szCs w:val="21"/>
              </w:rPr>
              <w:t>剪辑、PS等方面的实践经历或技能等；根据你的优势，你是否志愿在整个项目团队中做什么角色？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以上只是给大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家一些思路，不限于此， 实际填写时请将此段文字删除）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能够证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明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szCs w:val="21"/>
              </w:rPr>
              <w:t>能力的职务或经历</w:t>
            </w:r>
          </w:p>
        </w:tc>
        <w:tc>
          <w:tcPr>
            <w:tcW w:w="40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获奖情况</w:t>
            </w:r>
          </w:p>
        </w:tc>
        <w:tc>
          <w:tcPr>
            <w:tcW w:w="40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41"/>
    <w:rsid w:val="000833CD"/>
    <w:rsid w:val="001E6165"/>
    <w:rsid w:val="003C04EC"/>
    <w:rsid w:val="004E3349"/>
    <w:rsid w:val="00553B3E"/>
    <w:rsid w:val="00570641"/>
    <w:rsid w:val="00892931"/>
    <w:rsid w:val="009D2FAB"/>
    <w:rsid w:val="009E4B67"/>
    <w:rsid w:val="00A25EED"/>
    <w:rsid w:val="00C25430"/>
    <w:rsid w:val="00C65D95"/>
    <w:rsid w:val="00D240D7"/>
    <w:rsid w:val="00E02D76"/>
    <w:rsid w:val="00E71D5A"/>
    <w:rsid w:val="00F2117A"/>
    <w:rsid w:val="06DF6527"/>
    <w:rsid w:val="081957C8"/>
    <w:rsid w:val="0A0926C4"/>
    <w:rsid w:val="0E2E6D43"/>
    <w:rsid w:val="18CE7030"/>
    <w:rsid w:val="1F5042E0"/>
    <w:rsid w:val="321E71B6"/>
    <w:rsid w:val="35AB1223"/>
    <w:rsid w:val="381565D0"/>
    <w:rsid w:val="40D053E6"/>
    <w:rsid w:val="45CE11A9"/>
    <w:rsid w:val="45E52AC6"/>
    <w:rsid w:val="4FA7315A"/>
    <w:rsid w:val="60033060"/>
    <w:rsid w:val="64922406"/>
    <w:rsid w:val="68317EBE"/>
    <w:rsid w:val="6BF65640"/>
    <w:rsid w:val="70042E8D"/>
    <w:rsid w:val="757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139</Characters>
  <Lines>1</Lines>
  <Paragraphs>1</Paragraphs>
  <TotalTime>13</TotalTime>
  <ScaleCrop>false</ScaleCrop>
  <LinksUpToDate>false</LinksUpToDate>
  <CharactersWithSpaces>162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2019-03-28T01:57:00Z</dcterms:created>
  <dc:creator>dell</dc:creator>
  <cp:lastModifiedBy>小敏</cp:lastModifiedBy>
  <dcterms:modified xsi:type="dcterms:W3CDTF">2022-04-14T15:04:50Z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