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059AA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1AFFF0E1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报名表</w:t>
      </w:r>
    </w:p>
    <w:tbl>
      <w:tblPr>
        <w:tblStyle w:val="3"/>
        <w:tblW w:w="90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896"/>
        <w:gridCol w:w="1460"/>
        <w:gridCol w:w="1456"/>
        <w:gridCol w:w="1201"/>
        <w:gridCol w:w="1505"/>
      </w:tblGrid>
      <w:tr w14:paraId="06680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9859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主要负责</w:t>
            </w:r>
          </w:p>
          <w:p w14:paraId="4AB32F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4E5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8770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9976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571C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72A98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1F24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8243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F475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23C9F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E72B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BCCA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06148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66FB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361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45AE"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75123"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0FED1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D3EC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533B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E4CB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8A8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团队拟建设课程所属领域</w:t>
            </w:r>
          </w:p>
        </w:tc>
        <w:tc>
          <w:tcPr>
            <w:tcW w:w="56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20F0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200FB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5AB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75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7793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（不超过4人，依次填写姓名，性别，年龄，工作单位，职称/职务。如没有团队成员，请写无）</w:t>
            </w:r>
          </w:p>
          <w:p w14:paraId="68CD6BF1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1.xxx，女，xx，xxx；教授；</w:t>
            </w:r>
          </w:p>
          <w:p w14:paraId="020AD6B3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2.xxx，男，xx，xxx，学生；</w:t>
            </w:r>
          </w:p>
          <w:p w14:paraId="2C6F3779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......</w:t>
            </w:r>
          </w:p>
        </w:tc>
      </w:tr>
      <w:tr w14:paraId="3EB1B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1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0A5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主要考虑</w:t>
            </w:r>
          </w:p>
        </w:tc>
        <w:tc>
          <w:tcPr>
            <w:tcW w:w="75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B2D7">
            <w:pPr>
              <w:widowControl/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请简单介绍拟选择的中华文化领域（衣食住行以及中医、书法、武术、戏曲、陶瓷、民歌、民乐</w:t>
            </w:r>
            <w:r>
              <w:rPr>
                <w:rFonts w:ascii="Times New Roman" w:hAnsi="Times New Roman"/>
                <w:kern w:val="0"/>
                <w:sz w:val="24"/>
              </w:rPr>
              <w:t>、国画等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），以及已有工作基础、视频制作计划、可能遇到的问题等。</w:t>
            </w:r>
          </w:p>
        </w:tc>
      </w:tr>
      <w:tr w14:paraId="04B3F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D08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</w:t>
            </w:r>
          </w:p>
          <w:p w14:paraId="2C9B1FC4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7B6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0CCD6878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207850F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14:paraId="3878FE2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单位（学校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盖章）：</w:t>
            </w:r>
          </w:p>
          <w:p w14:paraId="605BBDB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   年    月    日</w:t>
            </w:r>
          </w:p>
        </w:tc>
      </w:tr>
    </w:tbl>
    <w:p w14:paraId="0FDABFD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A4C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BEE7E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BEE7E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072C1FE9"/>
    <w:rsid w:val="072C1FE9"/>
    <w:rsid w:val="0D4D129A"/>
    <w:rsid w:val="24D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236</Characters>
  <Lines>0</Lines>
  <Paragraphs>0</Paragraphs>
  <TotalTime>1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2025-07-28T10:19:00Z</dcterms:created>
  <dc:creator>刘佳俊</dc:creator>
  <cp:lastModifiedBy>许梦溪</cp:lastModifiedBy>
  <dcterms:modified xsi:type="dcterms:W3CDTF">2025-08-17T05:20:31Z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0661D39D597F4A4BBD57122CB58EAED6_11</vt:lpwstr>
  </property>
  <property fmtid="{D5CDD505-2E9C-101B-9397-08002B2CF9AE}" pid="4" name="KSOTemplateDocerSaveRecord">
    <vt:lpwstr>eyJoZGlkIjoiMTA2MWZjYmI1NjIzOTVmNGM0NGNiNTY0OGQ5ZjE1NGEiLCJ1c2VySWQiOiIxNzA2MTIwMjI3In0=</vt:lpwstr>
  </property>
</Properties>
</file>