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79D19" w14:textId="77777777" w:rsidR="00B70E47" w:rsidRDefault="00E24225">
      <w:pPr>
        <w:jc w:val="center"/>
        <w:rPr>
          <w:rFonts w:ascii="方正小标宋简体" w:eastAsia="方正小标宋简体"/>
          <w:b/>
          <w:color w:val="000000"/>
          <w:sz w:val="36"/>
          <w:szCs w:val="20"/>
        </w:rPr>
      </w:pPr>
      <w:r>
        <w:rPr>
          <w:rFonts w:ascii="方正小标宋简体" w:eastAsia="方正小标宋简体" w:hint="eastAsia"/>
          <w:b/>
          <w:color w:val="000000"/>
          <w:sz w:val="36"/>
          <w:szCs w:val="20"/>
        </w:rPr>
        <w:t>南京大学大学生创新训练计划</w:t>
      </w:r>
    </w:p>
    <w:p w14:paraId="644F7FAC" w14:textId="7F38A501" w:rsidR="00B70E47" w:rsidRPr="0076324C" w:rsidRDefault="00E24225" w:rsidP="0076324C">
      <w:pPr>
        <w:jc w:val="center"/>
        <w:rPr>
          <w:rFonts w:ascii="方正小标宋简体" w:eastAsia="方正小标宋简体" w:hint="eastAsia"/>
          <w:b/>
          <w:color w:val="000000"/>
          <w:sz w:val="36"/>
          <w:szCs w:val="20"/>
        </w:rPr>
      </w:pPr>
      <w:r>
        <w:rPr>
          <w:rFonts w:ascii="方正小标宋简体" w:eastAsia="方正小标宋简体" w:hint="eastAsia"/>
          <w:b/>
          <w:color w:val="000000"/>
          <w:sz w:val="36"/>
          <w:szCs w:val="20"/>
        </w:rPr>
        <w:t>院系联系人信息</w:t>
      </w:r>
    </w:p>
    <w:p w14:paraId="33481962" w14:textId="77777777" w:rsidR="0076324C" w:rsidRDefault="0076324C">
      <w:pPr>
        <w:rPr>
          <w:rFonts w:hint="eastAsia"/>
        </w:rPr>
      </w:pPr>
    </w:p>
    <w:tbl>
      <w:tblPr>
        <w:tblW w:w="82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3"/>
        <w:gridCol w:w="1176"/>
        <w:gridCol w:w="2256"/>
        <w:gridCol w:w="3096"/>
      </w:tblGrid>
      <w:tr w:rsidR="0076324C" w:rsidRPr="0076324C" w14:paraId="5F88DFBB" w14:textId="77777777" w:rsidTr="0076324C">
        <w:trPr>
          <w:trHeight w:val="495"/>
          <w:jc w:val="center"/>
        </w:trPr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47A8A0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院系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D07BA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2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E18F3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3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00CD4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邮箱</w:t>
            </w:r>
          </w:p>
        </w:tc>
      </w:tr>
      <w:tr w:rsidR="0076324C" w:rsidRPr="0076324C" w14:paraId="22AA295D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BE40C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87566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李海鹏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6CD07B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15011582078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86AD11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lhpxyy@126.com</w:t>
            </w:r>
          </w:p>
        </w:tc>
      </w:tr>
      <w:tr w:rsidR="0076324C" w:rsidRPr="0076324C" w14:paraId="1885B3E6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01937F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历史学院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84709D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顾 芗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10C14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89684829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93B53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guxiang@nju.edu.cn</w:t>
            </w:r>
          </w:p>
        </w:tc>
      </w:tr>
      <w:tr w:rsidR="0076324C" w:rsidRPr="0076324C" w14:paraId="447D05FB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342BD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431BE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 莉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4FAC6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83592112/89680287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552FA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jnzhangli@nju.edu.cn</w:t>
            </w:r>
          </w:p>
        </w:tc>
      </w:tr>
      <w:tr w:rsidR="0076324C" w:rsidRPr="0076324C" w14:paraId="1E5F9D49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B3AC4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哲学系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EA16BE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辛香英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750F0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89686035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8DFD4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yingqing1995@126.com</w:t>
            </w:r>
          </w:p>
        </w:tc>
      </w:tr>
      <w:tr w:rsidR="0076324C" w:rsidRPr="0076324C" w14:paraId="143DAF76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1C81E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政府管理学院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7157F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萧卓君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06083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  <w:shd w:val="clear" w:color="auto" w:fill="F5F5F5"/>
              </w:rPr>
              <w:t>025-89680751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133DFC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hyperlink r:id="rId7" w:history="1">
              <w:r w:rsidRPr="0076324C">
                <w:rPr>
                  <w:rFonts w:ascii="宋体" w:eastAsia="宋体" w:hAnsi="宋体" w:cs="宋体" w:hint="eastAsia"/>
                  <w:color w:val="000000"/>
                  <w:kern w:val="0"/>
                  <w:sz w:val="24"/>
                  <w:szCs w:val="24"/>
                  <w:u w:val="single"/>
                </w:rPr>
                <w:t>njuxiaozj@163.com</w:t>
              </w:r>
            </w:hyperlink>
          </w:p>
        </w:tc>
      </w:tr>
      <w:tr w:rsidR="0076324C" w:rsidRPr="0076324C" w14:paraId="5CD26768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0FD37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信息管理学院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EEC10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刘素洋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30DC9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89682441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A4A81F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liusuyang@nju.edu.cn</w:t>
            </w:r>
          </w:p>
        </w:tc>
      </w:tr>
      <w:tr w:rsidR="0076324C" w:rsidRPr="0076324C" w14:paraId="342D92A7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5D8D3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BDA8A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葛霆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BA957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89680960-413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C33D8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tge@nju.edu.cn</w:t>
            </w:r>
          </w:p>
        </w:tc>
      </w:tr>
      <w:tr w:rsidR="0076324C" w:rsidRPr="0076324C" w14:paraId="4CD250E7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FD873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F8E11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赵芯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9F74B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83596250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90DF46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zx2022@nju.edu.cn</w:t>
            </w:r>
          </w:p>
        </w:tc>
      </w:tr>
      <w:tr w:rsidR="0076324C" w:rsidRPr="0076324C" w14:paraId="7C5B8793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68AE8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BA9B7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 璐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ABD9A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89685911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89AE8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sfsjw@nju.edu.cn</w:t>
            </w:r>
          </w:p>
        </w:tc>
      </w:tr>
      <w:tr w:rsidR="0076324C" w:rsidRPr="0076324C" w14:paraId="527F5A5E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D15AD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数学系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570AE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叶思远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08D18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83597122/89685980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188F2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yesy@nju.edu.cn</w:t>
            </w:r>
          </w:p>
        </w:tc>
      </w:tr>
      <w:tr w:rsidR="0076324C" w:rsidRPr="0076324C" w14:paraId="6B1605A1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AB9A9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物理学院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18FB7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 亮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33B1E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13851623562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1FCD5B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lsun@nju.edu.cn</w:t>
            </w:r>
          </w:p>
        </w:tc>
      </w:tr>
      <w:tr w:rsidR="0076324C" w:rsidRPr="0076324C" w14:paraId="17698CDD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2EF25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化学化工学院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FD2973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吴爱菊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BCD70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89683646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4FF0F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ajwu@nju.edu.cn</w:t>
            </w:r>
          </w:p>
        </w:tc>
      </w:tr>
      <w:tr w:rsidR="0076324C" w:rsidRPr="0076324C" w14:paraId="6FF62DBC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4DA66B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63030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朱昱苹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368B1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89684321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4448B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zyphrs327@126.com</w:t>
            </w:r>
          </w:p>
        </w:tc>
      </w:tr>
      <w:tr w:rsidR="0076324C" w:rsidRPr="0076324C" w14:paraId="10852CC1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569B4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地球科学与工程学院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F4F83B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黄璐璐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3C11C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89681069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740233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huanglulu@nju.edu.cn</w:t>
            </w:r>
          </w:p>
        </w:tc>
      </w:tr>
      <w:tr w:rsidR="0076324C" w:rsidRPr="0076324C" w14:paraId="560FA987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2B3DD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地理与海洋科学学院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8B17A0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 玮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63603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89682964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2BF3F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wwang@nju.edu.cn</w:t>
            </w:r>
          </w:p>
        </w:tc>
      </w:tr>
      <w:tr w:rsidR="0076324C" w:rsidRPr="0076324C" w14:paraId="0581BF85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E7917C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大气科学学院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51C0A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 兵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164E0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89682541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7DCE3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chenbing@nju.edu.cn</w:t>
            </w:r>
          </w:p>
        </w:tc>
      </w:tr>
      <w:tr w:rsidR="0076324C" w:rsidRPr="0076324C" w14:paraId="5C93E4B0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CF6A1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电子科学与工程学院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AE69DC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窦蓉蓉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001EC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89680201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6B53E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esedrr@nju.edu.cn</w:t>
            </w:r>
          </w:p>
        </w:tc>
      </w:tr>
      <w:tr w:rsidR="0076324C" w:rsidRPr="0076324C" w14:paraId="25553E19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9139F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现代工程与应用科学学院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292E1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钱怿文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98C97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89680079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3684E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qianyiwen@nju.edu.cn</w:t>
            </w:r>
          </w:p>
        </w:tc>
      </w:tr>
      <w:tr w:rsidR="0076324C" w:rsidRPr="0076324C" w14:paraId="123A09BE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BFCAE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97082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施云睿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E0824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89680571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B098C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syr@nju.edu.cn</w:t>
            </w:r>
          </w:p>
        </w:tc>
      </w:tr>
      <w:tr w:rsidR="0076324C" w:rsidRPr="0076324C" w14:paraId="159C6885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4753F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天文与空间科学学院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62C6B4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 冰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DD8E8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83593325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71D50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bjiang@nju.edu.cn</w:t>
            </w:r>
          </w:p>
        </w:tc>
      </w:tr>
      <w:tr w:rsidR="0076324C" w:rsidRPr="0076324C" w14:paraId="1180701B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283B8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计算机科学与技术系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3F5AB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徐匡洁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49A6E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89684360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54AB9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xukuangjie@nju.edu.cn</w:t>
            </w:r>
          </w:p>
        </w:tc>
      </w:tr>
      <w:tr w:rsidR="0076324C" w:rsidRPr="0076324C" w14:paraId="5707E14A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96792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人工智能学院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E70284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贾 斌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83774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89681668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542B24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jiabin@nju.edu.cn</w:t>
            </w:r>
          </w:p>
        </w:tc>
      </w:tr>
      <w:tr w:rsidR="0076324C" w:rsidRPr="0076324C" w14:paraId="7150BE5A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5AAC39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DE678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伍环煜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F4251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83686076/89681082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FE429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wuhuanyu@nju.edu.cn</w:t>
            </w:r>
          </w:p>
        </w:tc>
      </w:tr>
      <w:tr w:rsidR="0076324C" w:rsidRPr="0076324C" w14:paraId="31AAA6E8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36B25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匡亚明学院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524C60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邹大维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8C1DD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89686658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1FD99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dwzou@nju.edu.cn</w:t>
            </w:r>
          </w:p>
        </w:tc>
      </w:tr>
      <w:tr w:rsidR="0076324C" w:rsidRPr="0076324C" w14:paraId="792A3BCD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1E154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工程管理学院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BE458E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蔡雨娇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F441B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83593209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4B2BF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cyj@nju.edu.cn</w:t>
            </w:r>
          </w:p>
        </w:tc>
      </w:tr>
      <w:tr w:rsidR="0076324C" w:rsidRPr="0076324C" w14:paraId="739C0A95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50F65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海外教育学院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C937F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李春艳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34801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83598996/89680281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E122C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lichunyan@nju.edu.cn</w:t>
            </w:r>
          </w:p>
        </w:tc>
      </w:tr>
      <w:tr w:rsidR="0076324C" w:rsidRPr="0076324C" w14:paraId="681AD830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EE5D9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建筑与城市规划学院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48914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李欣乐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B9689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83595392/89680340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AF08A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xinyueli@nju.edu.cn</w:t>
            </w:r>
          </w:p>
        </w:tc>
      </w:tr>
      <w:tr w:rsidR="0076324C" w:rsidRPr="0076324C" w14:paraId="43D65BAA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E4A597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1913C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王东霞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D7C8C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83621385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FC0DA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wangdx@nju.edu.cn</w:t>
            </w:r>
          </w:p>
        </w:tc>
      </w:tr>
      <w:tr w:rsidR="0076324C" w:rsidRPr="0076324C" w14:paraId="232D6815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8754E3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新闻传播学院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D050EC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/>
                <w:kern w:val="0"/>
                <w:sz w:val="24"/>
                <w:szCs w:val="24"/>
              </w:rPr>
              <w:t>徐靓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D3A03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89680305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75B7C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njuemilie@126.com</w:t>
            </w:r>
          </w:p>
        </w:tc>
      </w:tr>
      <w:tr w:rsidR="0076324C" w:rsidRPr="0076324C" w14:paraId="3DF82662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EC4C6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CF9CED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江秋艳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3DE08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89680750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2999A6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1059793745@qq.com</w:t>
            </w:r>
          </w:p>
        </w:tc>
      </w:tr>
      <w:tr w:rsidR="0076324C" w:rsidRPr="0076324C" w14:paraId="5B7AA30B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55677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2FD67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 艺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04117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83593090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E060A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zhaoyi@nju.edu.cn</w:t>
            </w:r>
          </w:p>
        </w:tc>
      </w:tr>
      <w:tr w:rsidR="0076324C" w:rsidRPr="0076324C" w14:paraId="702740F6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DCF1E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教育研究院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F5784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 芃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1D1D79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89682869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007F7A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xupeng@nju.edu.cn</w:t>
            </w:r>
          </w:p>
        </w:tc>
      </w:tr>
      <w:tr w:rsidR="0076324C" w:rsidRPr="0076324C" w14:paraId="2399159C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F40ECF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本科生院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8F557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戴 健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18D1C9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89683341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4FB49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daijian@nju.edu.cn</w:t>
            </w:r>
          </w:p>
        </w:tc>
      </w:tr>
      <w:tr w:rsidR="0076324C" w:rsidRPr="0076324C" w14:paraId="203DC6C7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DEBF57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智能科学与技术学院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5F32E3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闫玉婷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016D7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0512-68768090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910FE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yuting.yan@nju.edu.cn</w:t>
            </w:r>
          </w:p>
        </w:tc>
      </w:tr>
      <w:tr w:rsidR="0076324C" w:rsidRPr="0076324C" w14:paraId="0FF66CB2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F8659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智能软件与工程学院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1FE2A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林竹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07896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0512-68768031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ED88D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linzhu@nju.edu.cn</w:t>
            </w:r>
          </w:p>
        </w:tc>
      </w:tr>
      <w:tr w:rsidR="0076324C" w:rsidRPr="0076324C" w14:paraId="5BF003C5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4A979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集成电路学院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68BBB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贾成良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BB59AE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18625186548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C2C66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jchliang08@nju.edu.cn</w:t>
            </w:r>
          </w:p>
        </w:tc>
      </w:tr>
      <w:tr w:rsidR="0076324C" w:rsidRPr="0076324C" w14:paraId="15641EE1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D77AE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数字经济与管理学院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52341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俞苏晴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D654AC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0512-68768062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7B1F14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yusuqing@nju.edu.cn</w:t>
            </w:r>
          </w:p>
        </w:tc>
      </w:tr>
      <w:tr w:rsidR="0076324C" w:rsidRPr="0076324C" w14:paraId="1BD2596A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164B2" w14:textId="77777777" w:rsidR="0076324C" w:rsidRPr="0076324C" w:rsidRDefault="0076324C" w:rsidP="0076324C">
            <w:pPr>
              <w:widowControl/>
              <w:spacing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南京赫尔辛基大气与地球系统科学学院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0DB06" w14:textId="77777777" w:rsidR="0076324C" w:rsidRPr="0076324C" w:rsidRDefault="0076324C" w:rsidP="0076324C">
            <w:pPr>
              <w:widowControl/>
              <w:spacing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鲍小雨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F77A1" w14:textId="77777777" w:rsidR="0076324C" w:rsidRPr="0076324C" w:rsidRDefault="0076324C" w:rsidP="0076324C">
            <w:pPr>
              <w:widowControl/>
              <w:spacing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83595305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D3E77" w14:textId="77777777" w:rsidR="0076324C" w:rsidRPr="0076324C" w:rsidRDefault="0076324C" w:rsidP="0076324C">
            <w:pPr>
              <w:widowControl/>
              <w:spacing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baoxy@nju.edu.cn</w:t>
            </w:r>
          </w:p>
        </w:tc>
      </w:tr>
      <w:tr w:rsidR="0076324C" w:rsidRPr="0076324C" w14:paraId="2875E43A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CE67C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能源与资源学院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31EFB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朱鹏臣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84771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18252744035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9A619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pczhu@nju.edu.cn</w:t>
            </w:r>
          </w:p>
        </w:tc>
      </w:tr>
      <w:tr w:rsidR="0076324C" w:rsidRPr="0076324C" w14:paraId="1A1EA4DC" w14:textId="77777777" w:rsidTr="0076324C">
        <w:trPr>
          <w:jc w:val="center"/>
        </w:trPr>
        <w:tc>
          <w:tcPr>
            <w:tcW w:w="1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C14210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功能材料与智能制造研究院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0341C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丁志远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BD6E9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15951994493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08017" w14:textId="77777777" w:rsidR="0076324C" w:rsidRPr="0076324C" w:rsidRDefault="0076324C" w:rsidP="0076324C">
            <w:pPr>
              <w:widowControl/>
              <w:spacing w:after="1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2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dingzy@nju.edu.cn</w:t>
            </w:r>
          </w:p>
        </w:tc>
      </w:tr>
    </w:tbl>
    <w:p w14:paraId="1EB79A36" w14:textId="0257D951" w:rsidR="0076324C" w:rsidRPr="0076324C" w:rsidRDefault="0076324C" w:rsidP="0076324C">
      <w:pPr>
        <w:widowControl/>
        <w:shd w:val="clear" w:color="auto" w:fill="5431C4"/>
        <w:jc w:val="left"/>
        <w:rPr>
          <w:rFonts w:ascii="微软雅黑" w:eastAsia="微软雅黑" w:hAnsi="微软雅黑" w:cs="宋体" w:hint="eastAsia"/>
          <w:color w:val="FFFFFF"/>
          <w:kern w:val="0"/>
          <w:szCs w:val="21"/>
        </w:rPr>
      </w:pPr>
    </w:p>
    <w:sectPr w:rsidR="0076324C" w:rsidRPr="0076324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9E42E" w14:textId="77777777" w:rsidR="00CE54E9" w:rsidRDefault="00CE54E9" w:rsidP="007419B9">
      <w:r>
        <w:separator/>
      </w:r>
    </w:p>
  </w:endnote>
  <w:endnote w:type="continuationSeparator" w:id="0">
    <w:p w14:paraId="148FC2CA" w14:textId="77777777" w:rsidR="00CE54E9" w:rsidRDefault="00CE54E9" w:rsidP="00741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7D46B" w14:textId="77777777" w:rsidR="00CE54E9" w:rsidRDefault="00CE54E9" w:rsidP="007419B9">
      <w:r>
        <w:separator/>
      </w:r>
    </w:p>
  </w:footnote>
  <w:footnote w:type="continuationSeparator" w:id="0">
    <w:p w14:paraId="5D33EA21" w14:textId="77777777" w:rsidR="00CE54E9" w:rsidRDefault="00CE54E9" w:rsidP="007419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ljYjJiYTIzYWVlZGZlM2EzMzYwZmFiM2QxYjEzYzQifQ=="/>
  </w:docVars>
  <w:rsids>
    <w:rsidRoot w:val="72366FD5"/>
    <w:rsid w:val="000C1431"/>
    <w:rsid w:val="007419B9"/>
    <w:rsid w:val="0076324C"/>
    <w:rsid w:val="009100C2"/>
    <w:rsid w:val="00B70E47"/>
    <w:rsid w:val="00C10B8E"/>
    <w:rsid w:val="00CE54E9"/>
    <w:rsid w:val="00E24225"/>
    <w:rsid w:val="00E50305"/>
    <w:rsid w:val="0315160E"/>
    <w:rsid w:val="15056CE0"/>
    <w:rsid w:val="7236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0C38F4"/>
  <w15:docId w15:val="{8597F5D6-0379-40D5-8EBD-8258E94FA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19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419B9"/>
    <w:rPr>
      <w:rFonts w:ascii="等线" w:eastAsia="等线" w:hAnsi="等线"/>
      <w:kern w:val="2"/>
      <w:sz w:val="18"/>
      <w:szCs w:val="18"/>
    </w:rPr>
  </w:style>
  <w:style w:type="paragraph" w:styleId="a5">
    <w:name w:val="footer"/>
    <w:basedOn w:val="a"/>
    <w:link w:val="a6"/>
    <w:rsid w:val="007419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419B9"/>
    <w:rPr>
      <w:rFonts w:ascii="等线" w:eastAsia="等线" w:hAnsi="等线"/>
      <w:kern w:val="2"/>
      <w:sz w:val="18"/>
      <w:szCs w:val="18"/>
    </w:rPr>
  </w:style>
  <w:style w:type="character" w:styleId="a7">
    <w:name w:val="Hyperlink"/>
    <w:basedOn w:val="a0"/>
    <w:uiPriority w:val="99"/>
    <w:unhideWhenUsed/>
    <w:rsid w:val="0076324C"/>
    <w:rPr>
      <w:color w:val="0000FF"/>
      <w:u w:val="single"/>
    </w:rPr>
  </w:style>
  <w:style w:type="paragraph" w:customStyle="1" w:styleId="c-inline">
    <w:name w:val="c-inline"/>
    <w:basedOn w:val="a"/>
    <w:rsid w:val="007632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45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69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3869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83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709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39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3272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7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juxiaozj@163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6A9D6-A826-43E3-8E12-47A3A384C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261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BKSY</cp:lastModifiedBy>
  <cp:revision>6</cp:revision>
  <dcterms:created xsi:type="dcterms:W3CDTF">2022-09-02T02:15:00Z</dcterms:created>
  <dcterms:modified xsi:type="dcterms:W3CDTF">2025-09-30T03:14:00Z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28EB56B690F8419D85377327429C7039</vt:lpwstr>
  </property>
</Properties>
</file>