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1B" w:rsidRPr="00E41E57" w:rsidRDefault="00735258" w:rsidP="00FB7E3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</w:t>
      </w:r>
      <w:r w:rsidR="00A31D26" w:rsidRPr="00E41E57">
        <w:rPr>
          <w:rFonts w:hint="eastAsia"/>
          <w:b/>
          <w:sz w:val="28"/>
          <w:szCs w:val="28"/>
        </w:rPr>
        <w:t>2015</w:t>
      </w:r>
      <w:r w:rsidR="00A31D26" w:rsidRPr="00E41E57">
        <w:rPr>
          <w:rFonts w:hint="eastAsia"/>
          <w:b/>
          <w:sz w:val="28"/>
          <w:szCs w:val="28"/>
        </w:rPr>
        <w:t>年</w:t>
      </w:r>
      <w:r w:rsidR="00A31D26" w:rsidRPr="00E41E57">
        <w:rPr>
          <w:rFonts w:hint="eastAsia"/>
          <w:b/>
          <w:sz w:val="28"/>
          <w:szCs w:val="28"/>
        </w:rPr>
        <w:t xml:space="preserve"> C9</w:t>
      </w:r>
      <w:r>
        <w:rPr>
          <w:rFonts w:hint="eastAsia"/>
          <w:b/>
          <w:sz w:val="28"/>
          <w:szCs w:val="28"/>
        </w:rPr>
        <w:t>暑期学校报名通知</w:t>
      </w:r>
    </w:p>
    <w:p w:rsidR="00FB7E30" w:rsidRPr="00735258" w:rsidRDefault="00FB7E30" w:rsidP="006B3286">
      <w:pPr>
        <w:spacing w:line="360" w:lineRule="exact"/>
        <w:ind w:firstLineChars="200" w:firstLine="48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为加强C9</w:t>
      </w:r>
      <w:r w:rsidR="00174D95" w:rsidRPr="00735258">
        <w:rPr>
          <w:rFonts w:ascii="华文楷体" w:eastAsia="华文楷体" w:hAnsi="华文楷体" w:hint="eastAsia"/>
          <w:sz w:val="24"/>
        </w:rPr>
        <w:t>联盟高校</w:t>
      </w:r>
      <w:r w:rsidR="00D45A1F" w:rsidRPr="00735258">
        <w:rPr>
          <w:rFonts w:ascii="华文楷体" w:eastAsia="华文楷体" w:hAnsi="华文楷体" w:hint="eastAsia"/>
          <w:sz w:val="24"/>
        </w:rPr>
        <w:t>学生</w:t>
      </w:r>
      <w:r w:rsidRPr="00735258">
        <w:rPr>
          <w:rFonts w:ascii="华文楷体" w:eastAsia="华文楷体" w:hAnsi="华文楷体" w:hint="eastAsia"/>
          <w:sz w:val="24"/>
        </w:rPr>
        <w:t>之间的校际交流，浙江大学2015年</w:t>
      </w:r>
      <w:r w:rsidR="00174D95" w:rsidRPr="00735258">
        <w:rPr>
          <w:rFonts w:ascii="华文楷体" w:eastAsia="华文楷体" w:hAnsi="华文楷体" w:hint="eastAsia"/>
          <w:sz w:val="24"/>
        </w:rPr>
        <w:t>继续举办</w:t>
      </w:r>
      <w:r w:rsidRPr="00735258">
        <w:rPr>
          <w:rFonts w:ascii="华文楷体" w:eastAsia="华文楷体" w:hAnsi="华文楷体" w:hint="eastAsia"/>
          <w:sz w:val="24"/>
        </w:rPr>
        <w:t>C9</w:t>
      </w:r>
      <w:r w:rsidR="00174D95" w:rsidRPr="00735258">
        <w:rPr>
          <w:rFonts w:ascii="华文楷体" w:eastAsia="华文楷体" w:hAnsi="华文楷体" w:hint="eastAsia"/>
          <w:sz w:val="24"/>
        </w:rPr>
        <w:t>高校学生暑期学校</w:t>
      </w:r>
      <w:r w:rsidRPr="00735258">
        <w:rPr>
          <w:rFonts w:ascii="华文楷体" w:eastAsia="华文楷体" w:hAnsi="华文楷体" w:hint="eastAsia"/>
          <w:sz w:val="24"/>
        </w:rPr>
        <w:t>，相关事宜安排如下：</w:t>
      </w:r>
    </w:p>
    <w:p w:rsidR="00FB7E30" w:rsidRPr="00735258" w:rsidRDefault="001D159D" w:rsidP="006B3286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主题</w:t>
      </w:r>
    </w:p>
    <w:p w:rsidR="001D159D" w:rsidRPr="00735258" w:rsidRDefault="006431AA" w:rsidP="006B3286">
      <w:pPr>
        <w:spacing w:line="360" w:lineRule="exact"/>
        <w:ind w:firstLineChars="200" w:firstLine="48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杭州素来有“人间天堂”的美誉</w:t>
      </w:r>
      <w:r w:rsidR="00767EB2" w:rsidRPr="00735258">
        <w:rPr>
          <w:rFonts w:ascii="华文楷体" w:eastAsia="华文楷体" w:hAnsi="华文楷体" w:hint="eastAsia"/>
          <w:sz w:val="24"/>
        </w:rPr>
        <w:t>。除了</w:t>
      </w:r>
      <w:r w:rsidR="003B046D" w:rsidRPr="00735258">
        <w:rPr>
          <w:rFonts w:ascii="华文楷体" w:eastAsia="华文楷体" w:hAnsi="华文楷体" w:hint="eastAsia"/>
          <w:sz w:val="24"/>
        </w:rPr>
        <w:t>拥有</w:t>
      </w:r>
      <w:r w:rsidR="00767EB2" w:rsidRPr="00735258">
        <w:rPr>
          <w:rFonts w:ascii="华文楷体" w:eastAsia="华文楷体" w:hAnsi="华文楷体" w:hint="eastAsia"/>
          <w:sz w:val="24"/>
        </w:rPr>
        <w:t>众所周知的西湖美景，杭州还是</w:t>
      </w:r>
      <w:r w:rsidR="00010C81" w:rsidRPr="00735258">
        <w:rPr>
          <w:rFonts w:ascii="华文楷体" w:eastAsia="华文楷体" w:hAnsi="华文楷体" w:hint="eastAsia"/>
          <w:sz w:val="24"/>
        </w:rPr>
        <w:t>吴越文化的发源地，</w:t>
      </w:r>
      <w:r w:rsidR="00767EB2" w:rsidRPr="00735258">
        <w:rPr>
          <w:rFonts w:ascii="华文楷体" w:eastAsia="华文楷体" w:hAnsi="华文楷体" w:hint="eastAsia"/>
          <w:sz w:val="24"/>
        </w:rPr>
        <w:t>具有深厚的历史人文积淀。本期浙大暑期学校</w:t>
      </w:r>
      <w:r w:rsidR="008B1A80">
        <w:rPr>
          <w:rFonts w:ascii="华文楷体" w:eastAsia="华文楷体" w:hAnsi="华文楷体" w:hint="eastAsia"/>
          <w:sz w:val="24"/>
        </w:rPr>
        <w:t>主题为“杭州与中国文化”，</w:t>
      </w:r>
      <w:r w:rsidR="00F44C1D" w:rsidRPr="00735258">
        <w:rPr>
          <w:rFonts w:ascii="华文楷体" w:eastAsia="华文楷体" w:hAnsi="华文楷体" w:hint="eastAsia"/>
          <w:sz w:val="24"/>
        </w:rPr>
        <w:t>将</w:t>
      </w:r>
      <w:r w:rsidR="00767EB2" w:rsidRPr="00735258">
        <w:rPr>
          <w:rFonts w:ascii="华文楷体" w:eastAsia="华文楷体" w:hAnsi="华文楷体" w:hint="eastAsia"/>
          <w:sz w:val="24"/>
        </w:rPr>
        <w:t>通过课程讲授、</w:t>
      </w:r>
      <w:r w:rsidR="00174D95" w:rsidRPr="00735258">
        <w:rPr>
          <w:rFonts w:ascii="华文楷体" w:eastAsia="华文楷体" w:hAnsi="华文楷体" w:hint="eastAsia"/>
          <w:sz w:val="24"/>
        </w:rPr>
        <w:t>小组讨论、</w:t>
      </w:r>
      <w:r w:rsidR="00767EB2" w:rsidRPr="00735258">
        <w:rPr>
          <w:rFonts w:ascii="华文楷体" w:eastAsia="华文楷体" w:hAnsi="华文楷体" w:hint="eastAsia"/>
          <w:sz w:val="24"/>
        </w:rPr>
        <w:t>实地参观</w:t>
      </w:r>
      <w:r w:rsidR="00F44C1D" w:rsidRPr="00735258">
        <w:rPr>
          <w:rFonts w:ascii="华文楷体" w:eastAsia="华文楷体" w:hAnsi="华文楷体" w:hint="eastAsia"/>
          <w:sz w:val="24"/>
        </w:rPr>
        <w:t>考察等方式，使来自全国各地的C9高校学生对杭州文化有更深刻的认识和了解。</w:t>
      </w:r>
    </w:p>
    <w:p w:rsidR="00174D95" w:rsidRPr="00735258" w:rsidRDefault="00174D95" w:rsidP="006B3286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面向对象及人数</w:t>
      </w:r>
    </w:p>
    <w:p w:rsidR="00174D95" w:rsidRPr="00735258" w:rsidRDefault="00174D95" w:rsidP="006B3286">
      <w:pPr>
        <w:pStyle w:val="a5"/>
        <w:spacing w:line="360" w:lineRule="exact"/>
        <w:ind w:firstLine="48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本次暑期学校面向C9联盟高校的学生</w:t>
      </w:r>
      <w:bookmarkStart w:id="0" w:name="_GoBack"/>
      <w:bookmarkEnd w:id="0"/>
      <w:r w:rsidRPr="00735258">
        <w:rPr>
          <w:rFonts w:ascii="华文楷体" w:eastAsia="华文楷体" w:hAnsi="华文楷体" w:hint="eastAsia"/>
          <w:sz w:val="24"/>
        </w:rPr>
        <w:t>，每校10个名额。西部对口支援贵州大学5个名额。</w:t>
      </w:r>
    </w:p>
    <w:p w:rsidR="001D159D" w:rsidRPr="00735258" w:rsidRDefault="00593E87" w:rsidP="006B3286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暑期</w:t>
      </w:r>
      <w:r w:rsidR="00DC6DDE">
        <w:rPr>
          <w:rFonts w:ascii="华文楷体" w:eastAsia="华文楷体" w:hAnsi="华文楷体" w:hint="eastAsia"/>
          <w:sz w:val="24"/>
        </w:rPr>
        <w:t>学校</w:t>
      </w:r>
      <w:r w:rsidR="00D05A7A" w:rsidRPr="00735258">
        <w:rPr>
          <w:rFonts w:ascii="华文楷体" w:eastAsia="华文楷体" w:hAnsi="华文楷体" w:hint="eastAsia"/>
          <w:sz w:val="24"/>
        </w:rPr>
        <w:t>内容</w:t>
      </w:r>
    </w:p>
    <w:p w:rsidR="00593E87" w:rsidRPr="00735258" w:rsidRDefault="00174D95" w:rsidP="006B3286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报到：7月12日。</w:t>
      </w:r>
    </w:p>
    <w:p w:rsidR="00593E87" w:rsidRPr="00735258" w:rsidRDefault="00593E87" w:rsidP="006B3286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课程学习及参观活动</w:t>
      </w:r>
      <w:r w:rsidR="00174D95" w:rsidRPr="00735258">
        <w:rPr>
          <w:rFonts w:ascii="华文楷体" w:eastAsia="华文楷体" w:hAnsi="华文楷体" w:hint="eastAsia"/>
          <w:sz w:val="24"/>
        </w:rPr>
        <w:t>：7月13日-7月23日</w:t>
      </w:r>
    </w:p>
    <w:p w:rsidR="00174D95" w:rsidRPr="00735258" w:rsidRDefault="00174D95" w:rsidP="006B3286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离校：7月24日</w:t>
      </w:r>
    </w:p>
    <w:p w:rsidR="005D19C1" w:rsidRPr="008B1A80" w:rsidRDefault="006B6AA8" w:rsidP="006B3286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华文楷体" w:eastAsia="华文楷体" w:hAnsi="华文楷体"/>
          <w:sz w:val="24"/>
        </w:rPr>
      </w:pPr>
      <w:r w:rsidRPr="00735258">
        <w:rPr>
          <w:rFonts w:ascii="华文楷体" w:eastAsia="华文楷体" w:hAnsi="华文楷体" w:hint="eastAsia"/>
          <w:sz w:val="24"/>
        </w:rPr>
        <w:t>具体时间安</w:t>
      </w:r>
      <w:r w:rsidR="005D19C1" w:rsidRPr="00735258">
        <w:rPr>
          <w:rFonts w:ascii="华文楷体" w:eastAsia="华文楷体" w:hAnsi="华文楷体" w:hint="eastAsia"/>
          <w:sz w:val="24"/>
        </w:rPr>
        <w:t>排：</w:t>
      </w:r>
    </w:p>
    <w:tbl>
      <w:tblPr>
        <w:tblStyle w:val="a6"/>
        <w:tblW w:w="0" w:type="auto"/>
        <w:jc w:val="center"/>
        <w:tblLook w:val="04A0"/>
      </w:tblPr>
      <w:tblGrid>
        <w:gridCol w:w="2154"/>
        <w:gridCol w:w="1980"/>
        <w:gridCol w:w="3147"/>
      </w:tblGrid>
      <w:tr w:rsidR="009D0E9A" w:rsidRPr="008B1A80" w:rsidTr="00DC6DDE">
        <w:trPr>
          <w:trHeight w:hRule="exact" w:val="567"/>
          <w:jc w:val="center"/>
        </w:trPr>
        <w:tc>
          <w:tcPr>
            <w:tcW w:w="2154" w:type="dxa"/>
            <w:vAlign w:val="center"/>
            <w:hideMark/>
          </w:tcPr>
          <w:p w:rsidR="009D0E9A" w:rsidRPr="008B1A80" w:rsidRDefault="009D0E9A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日期</w:t>
            </w:r>
          </w:p>
        </w:tc>
        <w:tc>
          <w:tcPr>
            <w:tcW w:w="1980" w:type="dxa"/>
            <w:vAlign w:val="center"/>
            <w:hideMark/>
          </w:tcPr>
          <w:p w:rsidR="009D0E9A" w:rsidRPr="008B1A80" w:rsidRDefault="009D0E9A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时间</w:t>
            </w:r>
          </w:p>
        </w:tc>
        <w:tc>
          <w:tcPr>
            <w:tcW w:w="3147" w:type="dxa"/>
            <w:vAlign w:val="center"/>
            <w:hideMark/>
          </w:tcPr>
          <w:p w:rsidR="009D0E9A" w:rsidRPr="008B1A80" w:rsidRDefault="009D0E9A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内容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7月12日（周日）</w:t>
            </w: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8:30-17:00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报到，熟悉浙大校园环境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18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:30-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20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0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5D19C1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团辅破冰活动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7月13日（周一）</w:t>
            </w: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8:30-9:00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开班仪式，合影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9:00-10: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杭州与中国文化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2:00-3: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课程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讨论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7月14日（周二）</w:t>
            </w: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9:00-10: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杭州与中国文化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2:00-3: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4D6E81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课程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讨论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7月15日（周三）</w:t>
            </w: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9:00-10: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杭州与中国文化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2:00-3: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4D6E81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课程讨论资料收集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7月16日（周四）</w:t>
            </w: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9:00-10: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杭州与中国文化</w:t>
            </w:r>
          </w:p>
        </w:tc>
      </w:tr>
      <w:tr w:rsidR="00C574BD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C574BD" w:rsidRPr="008B1A80" w:rsidRDefault="00C574BD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2:00-3: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  <w:hideMark/>
          </w:tcPr>
          <w:p w:rsidR="00C574BD" w:rsidRPr="008B1A80" w:rsidRDefault="00C574BD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课程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讨论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7月17日（周五）</w:t>
            </w:r>
          </w:p>
        </w:tc>
        <w:tc>
          <w:tcPr>
            <w:tcW w:w="1980" w:type="dxa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9:00-10: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课程讨论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59132E" w:rsidRPr="008B1A80" w:rsidRDefault="008B2554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2:00-5:00</w:t>
            </w:r>
          </w:p>
        </w:tc>
        <w:tc>
          <w:tcPr>
            <w:tcW w:w="3147" w:type="dxa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校史馆、之江校区参观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7月18日（周六）</w:t>
            </w:r>
          </w:p>
        </w:tc>
        <w:tc>
          <w:tcPr>
            <w:tcW w:w="1980" w:type="dxa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color w:val="000000"/>
                <w:kern w:val="0"/>
                <w:sz w:val="24"/>
              </w:rPr>
              <w:t>全天</w:t>
            </w:r>
          </w:p>
        </w:tc>
        <w:tc>
          <w:tcPr>
            <w:tcW w:w="3147" w:type="dxa"/>
            <w:vAlign w:val="center"/>
            <w:hideMark/>
          </w:tcPr>
          <w:p w:rsidR="0059132E" w:rsidRDefault="008B1A80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4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4"/>
              </w:rPr>
              <w:t>讲座：</w:t>
            </w:r>
            <w:r w:rsidR="0059132E" w:rsidRPr="008B1A80">
              <w:rPr>
                <w:rFonts w:ascii="华文楷体" w:eastAsia="华文楷体" w:hAnsi="华文楷体"/>
                <w:color w:val="000000"/>
                <w:kern w:val="0"/>
                <w:sz w:val="24"/>
              </w:rPr>
              <w:t>良渚古国之谜</w:t>
            </w:r>
          </w:p>
          <w:p w:rsidR="008B1A80" w:rsidRPr="008B1A80" w:rsidRDefault="008B1A80" w:rsidP="006B3286">
            <w:pPr>
              <w:widowControl/>
              <w:spacing w:line="360" w:lineRule="exact"/>
              <w:ind w:firstLineChars="150" w:firstLine="360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4"/>
              </w:rPr>
              <w:t>参观：良渚文化博物馆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7月19日（周日）</w:t>
            </w:r>
          </w:p>
        </w:tc>
        <w:tc>
          <w:tcPr>
            <w:tcW w:w="1980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全天</w:t>
            </w:r>
          </w:p>
        </w:tc>
        <w:tc>
          <w:tcPr>
            <w:tcW w:w="3147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自由活动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7月20日（周一）</w:t>
            </w:r>
          </w:p>
        </w:tc>
        <w:tc>
          <w:tcPr>
            <w:tcW w:w="1980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9:00-10: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杭州与中国文化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2:00-3: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课程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讨论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7月21日（周二）</w:t>
            </w:r>
          </w:p>
        </w:tc>
        <w:tc>
          <w:tcPr>
            <w:tcW w:w="1980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9:00-10: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杭州与中国文化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2:00-3: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课程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讨论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7月22日（周三）</w:t>
            </w:r>
          </w:p>
        </w:tc>
        <w:tc>
          <w:tcPr>
            <w:tcW w:w="1980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9:00-10: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杭州与中国文化</w:t>
            </w:r>
          </w:p>
        </w:tc>
      </w:tr>
      <w:tr w:rsidR="0059132E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  <w:hideMark/>
          </w:tcPr>
          <w:p w:rsidR="0059132E" w:rsidRPr="008B1A80" w:rsidRDefault="0059132E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9132E" w:rsidRPr="008B1A80" w:rsidRDefault="0059132E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2:00-3: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</w:tcPr>
          <w:p w:rsidR="0059132E" w:rsidRPr="008B1A80" w:rsidRDefault="002E1829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课程讨论资料收集</w:t>
            </w:r>
          </w:p>
        </w:tc>
      </w:tr>
      <w:tr w:rsidR="002E1829" w:rsidRPr="008B1A80" w:rsidTr="00DC6DDE">
        <w:trPr>
          <w:trHeight w:hRule="exact" w:val="567"/>
          <w:jc w:val="center"/>
        </w:trPr>
        <w:tc>
          <w:tcPr>
            <w:tcW w:w="2154" w:type="dxa"/>
            <w:vMerge w:val="restart"/>
            <w:vAlign w:val="center"/>
          </w:tcPr>
          <w:p w:rsidR="002E1829" w:rsidRPr="008B1A80" w:rsidRDefault="002E1829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7月23日（周四）</w:t>
            </w:r>
          </w:p>
        </w:tc>
        <w:tc>
          <w:tcPr>
            <w:tcW w:w="1980" w:type="dxa"/>
            <w:vAlign w:val="center"/>
          </w:tcPr>
          <w:p w:rsidR="002E1829" w:rsidRPr="008B1A80" w:rsidRDefault="002E1829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9:00-10: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35</w:t>
            </w:r>
          </w:p>
        </w:tc>
        <w:tc>
          <w:tcPr>
            <w:tcW w:w="3147" w:type="dxa"/>
            <w:vAlign w:val="center"/>
          </w:tcPr>
          <w:p w:rsidR="002E1829" w:rsidRPr="008B1A80" w:rsidRDefault="002E1829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/>
                <w:kern w:val="0"/>
                <w:sz w:val="24"/>
              </w:rPr>
              <w:t>杭州与中国文化</w:t>
            </w:r>
          </w:p>
        </w:tc>
      </w:tr>
      <w:tr w:rsidR="002E1829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</w:tcPr>
          <w:p w:rsidR="002E1829" w:rsidRPr="008B1A80" w:rsidRDefault="002E1829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E1829" w:rsidRPr="008B1A80" w:rsidRDefault="002E1829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1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0-3:</w:t>
            </w: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00</w:t>
            </w:r>
          </w:p>
        </w:tc>
        <w:tc>
          <w:tcPr>
            <w:tcW w:w="3147" w:type="dxa"/>
            <w:vAlign w:val="center"/>
          </w:tcPr>
          <w:p w:rsidR="002E1829" w:rsidRPr="008B1A80" w:rsidRDefault="002E1829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课程</w:t>
            </w:r>
            <w:r w:rsidRPr="008B1A80">
              <w:rPr>
                <w:rFonts w:ascii="华文楷体" w:eastAsia="华文楷体" w:hAnsi="华文楷体"/>
                <w:kern w:val="0"/>
                <w:sz w:val="24"/>
              </w:rPr>
              <w:t>讨论</w:t>
            </w:r>
          </w:p>
        </w:tc>
      </w:tr>
      <w:tr w:rsidR="002E1829" w:rsidRPr="008B1A80" w:rsidTr="00DC6DDE">
        <w:trPr>
          <w:trHeight w:hRule="exact" w:val="567"/>
          <w:jc w:val="center"/>
        </w:trPr>
        <w:tc>
          <w:tcPr>
            <w:tcW w:w="2154" w:type="dxa"/>
            <w:vMerge/>
            <w:vAlign w:val="center"/>
          </w:tcPr>
          <w:p w:rsidR="002E1829" w:rsidRPr="008B1A80" w:rsidRDefault="002E1829" w:rsidP="006B3286">
            <w:pPr>
              <w:widowControl/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2E1829" w:rsidRPr="008B1A80" w:rsidRDefault="002E1829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3:00-5:00</w:t>
            </w:r>
          </w:p>
        </w:tc>
        <w:tc>
          <w:tcPr>
            <w:tcW w:w="3147" w:type="dxa"/>
            <w:vAlign w:val="center"/>
          </w:tcPr>
          <w:p w:rsidR="002E1829" w:rsidRPr="008B1A80" w:rsidRDefault="002E1829" w:rsidP="006B3286">
            <w:pPr>
              <w:spacing w:line="360" w:lineRule="exact"/>
              <w:jc w:val="center"/>
              <w:rPr>
                <w:rFonts w:ascii="华文楷体" w:eastAsia="华文楷体" w:hAnsi="华文楷体"/>
                <w:kern w:val="0"/>
                <w:sz w:val="24"/>
              </w:rPr>
            </w:pPr>
            <w:r w:rsidRPr="008B1A80">
              <w:rPr>
                <w:rFonts w:ascii="华文楷体" w:eastAsia="华文楷体" w:hAnsi="华文楷体" w:hint="eastAsia"/>
                <w:kern w:val="0"/>
                <w:sz w:val="24"/>
              </w:rPr>
              <w:t>欢送会</w:t>
            </w:r>
          </w:p>
        </w:tc>
      </w:tr>
    </w:tbl>
    <w:p w:rsidR="00174D95" w:rsidRDefault="008B1A80" w:rsidP="006B3286">
      <w:pPr>
        <w:pStyle w:val="a5"/>
        <w:spacing w:line="360" w:lineRule="exact"/>
        <w:ind w:left="480" w:firstLineChars="0" w:firstLine="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</w:t>
      </w:r>
      <w:r w:rsidR="006E12AF" w:rsidRPr="006042FF">
        <w:rPr>
          <w:rFonts w:ascii="楷体" w:eastAsia="楷体" w:hAnsi="楷体" w:hint="eastAsia"/>
          <w:sz w:val="24"/>
        </w:rPr>
        <w:t>具体内容如有变化，以实际安排为准。</w:t>
      </w:r>
    </w:p>
    <w:p w:rsidR="006E12AF" w:rsidRDefault="006E12AF" w:rsidP="006B3286">
      <w:pPr>
        <w:pStyle w:val="a5"/>
        <w:spacing w:line="360" w:lineRule="exact"/>
        <w:ind w:left="480" w:firstLineChars="0" w:firstLine="0"/>
        <w:rPr>
          <w:sz w:val="24"/>
        </w:rPr>
      </w:pPr>
    </w:p>
    <w:p w:rsidR="006B6AA8" w:rsidRPr="008B1A80" w:rsidRDefault="006B6AA8" w:rsidP="006B3286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华文楷体" w:eastAsia="华文楷体" w:hAnsi="华文楷体"/>
          <w:sz w:val="24"/>
        </w:rPr>
      </w:pPr>
      <w:r w:rsidRPr="008B1A80">
        <w:rPr>
          <w:rFonts w:ascii="华文楷体" w:eastAsia="华文楷体" w:hAnsi="华文楷体" w:hint="eastAsia"/>
          <w:sz w:val="24"/>
        </w:rPr>
        <w:t>费用</w:t>
      </w:r>
    </w:p>
    <w:p w:rsidR="008B1A80" w:rsidRPr="00D652AB" w:rsidRDefault="00BD4D3E" w:rsidP="006B3286">
      <w:pPr>
        <w:pStyle w:val="a5"/>
        <w:spacing w:line="360" w:lineRule="exact"/>
        <w:ind w:firstLine="480"/>
        <w:rPr>
          <w:rFonts w:ascii="华文楷体" w:eastAsia="华文楷体" w:hAnsi="华文楷体"/>
          <w:sz w:val="24"/>
        </w:rPr>
      </w:pPr>
      <w:r w:rsidRPr="008B1A80">
        <w:rPr>
          <w:rFonts w:ascii="华文楷体" w:eastAsia="华文楷体" w:hAnsi="华文楷体" w:hint="eastAsia"/>
          <w:sz w:val="24"/>
        </w:rPr>
        <w:t>本次暑期学校的</w:t>
      </w:r>
      <w:r w:rsidR="00D45A1F" w:rsidRPr="008B1A80">
        <w:rPr>
          <w:rFonts w:ascii="华文楷体" w:eastAsia="华文楷体" w:hAnsi="华文楷体" w:hint="eastAsia"/>
          <w:sz w:val="24"/>
        </w:rPr>
        <w:t>学费、住宿费、</w:t>
      </w:r>
      <w:r w:rsidRPr="008B1A80">
        <w:rPr>
          <w:rFonts w:ascii="华文楷体" w:eastAsia="华文楷体" w:hAnsi="华文楷体" w:hint="eastAsia"/>
          <w:sz w:val="24"/>
        </w:rPr>
        <w:t>外出</w:t>
      </w:r>
      <w:r w:rsidR="00D45A1F" w:rsidRPr="008B1A80">
        <w:rPr>
          <w:rFonts w:ascii="华文楷体" w:eastAsia="华文楷体" w:hAnsi="华文楷体" w:hint="eastAsia"/>
          <w:sz w:val="24"/>
        </w:rPr>
        <w:t>参观费均为浙江大学承担。在浙大期间生活费用以及来回路费由学生自己承担。</w:t>
      </w:r>
    </w:p>
    <w:p w:rsidR="006B6AA8" w:rsidRPr="00D652AB" w:rsidRDefault="00AC6EE3" w:rsidP="006B3286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报名方式</w:t>
      </w:r>
    </w:p>
    <w:p w:rsidR="003C4FAB" w:rsidRPr="008B1A80" w:rsidRDefault="00AC6EE3" w:rsidP="006B3286">
      <w:pPr>
        <w:pStyle w:val="a5"/>
        <w:spacing w:line="360" w:lineRule="exact"/>
        <w:ind w:firstLineChars="100" w:firstLine="24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1.</w:t>
      </w:r>
      <w:r w:rsidR="00DC6DDE"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sz w:val="24"/>
        </w:rPr>
        <w:t>报到地点：</w:t>
      </w:r>
      <w:r w:rsidR="003C4FAB" w:rsidRPr="008B1A80">
        <w:rPr>
          <w:rFonts w:ascii="华文楷体" w:eastAsia="华文楷体" w:hAnsi="华文楷体" w:hint="eastAsia"/>
          <w:sz w:val="24"/>
        </w:rPr>
        <w:t>浙江大学紫金港校区</w:t>
      </w:r>
      <w:r w:rsidR="00C777AE">
        <w:rPr>
          <w:rFonts w:ascii="华文楷体" w:eastAsia="华文楷体" w:hAnsi="华文楷体" w:hint="eastAsia"/>
          <w:sz w:val="24"/>
        </w:rPr>
        <w:t>学生宿舍区蓝田学园1舍门厅</w:t>
      </w:r>
    </w:p>
    <w:p w:rsidR="003C4FAB" w:rsidRPr="00FD008B" w:rsidRDefault="00AC6EE3" w:rsidP="006B3286">
      <w:pPr>
        <w:spacing w:line="360" w:lineRule="exact"/>
        <w:ind w:firstLineChars="100" w:firstLine="240"/>
        <w:rPr>
          <w:rFonts w:ascii="华文楷体" w:eastAsia="华文楷体" w:hAnsi="华文楷体"/>
          <w:sz w:val="24"/>
        </w:rPr>
      </w:pPr>
      <w:r w:rsidRPr="00FD008B">
        <w:rPr>
          <w:rFonts w:ascii="华文楷体" w:eastAsia="华文楷体" w:hAnsi="华文楷体" w:hint="eastAsia"/>
          <w:sz w:val="24"/>
        </w:rPr>
        <w:t>2.</w:t>
      </w:r>
      <w:r w:rsidR="00DC6DDE">
        <w:rPr>
          <w:rFonts w:ascii="华文楷体" w:eastAsia="华文楷体" w:hAnsi="华文楷体" w:hint="eastAsia"/>
          <w:sz w:val="24"/>
        </w:rPr>
        <w:t xml:space="preserve"> </w:t>
      </w:r>
      <w:r w:rsidR="00D652AB" w:rsidRPr="00FD008B">
        <w:rPr>
          <w:rFonts w:ascii="华文楷体" w:eastAsia="华文楷体" w:hAnsi="华文楷体" w:hint="eastAsia"/>
          <w:sz w:val="24"/>
        </w:rPr>
        <w:t>联系</w:t>
      </w:r>
      <w:r w:rsidR="003C4FAB" w:rsidRPr="00FD008B">
        <w:rPr>
          <w:rFonts w:ascii="华文楷体" w:eastAsia="华文楷体" w:hAnsi="华文楷体" w:hint="eastAsia"/>
          <w:sz w:val="24"/>
        </w:rPr>
        <w:t>电话：0571-</w:t>
      </w:r>
      <w:r w:rsidR="004275F8" w:rsidRPr="00FD008B">
        <w:rPr>
          <w:rFonts w:ascii="华文楷体" w:eastAsia="华文楷体" w:hAnsi="华文楷体" w:hint="eastAsia"/>
          <w:sz w:val="24"/>
        </w:rPr>
        <w:t>88981235,88206416</w:t>
      </w:r>
    </w:p>
    <w:p w:rsidR="000D246E" w:rsidRPr="008B1A80" w:rsidRDefault="000D246E" w:rsidP="006B3286">
      <w:pPr>
        <w:pStyle w:val="a5"/>
        <w:spacing w:line="360" w:lineRule="exact"/>
        <w:ind w:leftChars="229" w:left="481" w:firstLineChars="100" w:firstLine="240"/>
        <w:rPr>
          <w:rFonts w:ascii="华文楷体" w:eastAsia="华文楷体" w:hAnsi="华文楷体"/>
          <w:sz w:val="24"/>
        </w:rPr>
      </w:pPr>
      <w:r w:rsidRPr="008B1A80">
        <w:rPr>
          <w:rFonts w:ascii="华文楷体" w:eastAsia="华文楷体" w:hAnsi="华文楷体" w:hint="eastAsia"/>
          <w:sz w:val="24"/>
        </w:rPr>
        <w:t>E-mail：</w:t>
      </w:r>
      <w:hyperlink r:id="rId7" w:history="1">
        <w:r w:rsidRPr="008B1A80">
          <w:rPr>
            <w:rFonts w:ascii="华文楷体" w:eastAsia="华文楷体" w:hAnsi="华文楷体" w:hint="eastAsia"/>
          </w:rPr>
          <w:t>yaolm@zju.edu.cn；yangyang19@zju.edu.cn</w:t>
        </w:r>
      </w:hyperlink>
      <w:r w:rsidRPr="008B1A80">
        <w:rPr>
          <w:rFonts w:ascii="华文楷体" w:eastAsia="华文楷体" w:hAnsi="华文楷体" w:hint="eastAsia"/>
          <w:sz w:val="24"/>
        </w:rPr>
        <w:t>。</w:t>
      </w:r>
    </w:p>
    <w:p w:rsidR="00174D95" w:rsidRDefault="00AC6EE3" w:rsidP="006B3286">
      <w:pPr>
        <w:spacing w:line="360" w:lineRule="exact"/>
        <w:ind w:firstLineChars="100" w:firstLine="240"/>
        <w:rPr>
          <w:rFonts w:ascii="华文楷体" w:eastAsia="华文楷体" w:hAnsi="华文楷体"/>
          <w:sz w:val="24"/>
        </w:rPr>
      </w:pPr>
      <w:r w:rsidRPr="00FD008B">
        <w:rPr>
          <w:rFonts w:ascii="华文楷体" w:eastAsia="华文楷体" w:hAnsi="华文楷体" w:hint="eastAsia"/>
          <w:sz w:val="24"/>
        </w:rPr>
        <w:t>3.</w:t>
      </w:r>
      <w:r w:rsidR="00DC6DDE">
        <w:rPr>
          <w:rFonts w:ascii="华文楷体" w:eastAsia="华文楷体" w:hAnsi="华文楷体" w:hint="eastAsia"/>
          <w:sz w:val="24"/>
        </w:rPr>
        <w:t xml:space="preserve"> </w:t>
      </w:r>
      <w:r w:rsidRPr="00FD008B">
        <w:rPr>
          <w:rFonts w:ascii="华文楷体" w:eastAsia="华文楷体" w:hAnsi="华文楷体" w:hint="eastAsia"/>
          <w:sz w:val="24"/>
        </w:rPr>
        <w:t>报名汇总表</w:t>
      </w:r>
      <w:r w:rsidR="00ED68BC">
        <w:rPr>
          <w:rFonts w:ascii="华文楷体" w:eastAsia="华文楷体" w:hAnsi="华文楷体" w:hint="eastAsia"/>
          <w:sz w:val="24"/>
        </w:rPr>
        <w:t>（见附件1）</w:t>
      </w:r>
    </w:p>
    <w:p w:rsidR="00ED68BC" w:rsidRDefault="00ED68BC" w:rsidP="006B3286">
      <w:pPr>
        <w:spacing w:line="360" w:lineRule="exact"/>
        <w:ind w:firstLineChars="100" w:firstLine="24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4. 浙江大学紫荆港校区简图（见附件2）</w:t>
      </w:r>
    </w:p>
    <w:p w:rsidR="00ED68BC" w:rsidRDefault="00ED68BC" w:rsidP="006B3286">
      <w:pPr>
        <w:spacing w:line="360" w:lineRule="exact"/>
        <w:ind w:firstLineChars="100" w:firstLine="240"/>
        <w:rPr>
          <w:rFonts w:ascii="华文楷体" w:eastAsia="华文楷体" w:hAnsi="华文楷体"/>
          <w:sz w:val="24"/>
        </w:rPr>
      </w:pPr>
    </w:p>
    <w:p w:rsidR="00ED68BC" w:rsidRPr="00AC6EE3" w:rsidRDefault="00ED68BC" w:rsidP="00ED68BC">
      <w:pPr>
        <w:pStyle w:val="a5"/>
        <w:ind w:leftChars="229" w:left="481" w:firstLineChars="2350" w:firstLine="5640"/>
        <w:rPr>
          <w:rFonts w:ascii="华文楷体" w:eastAsia="华文楷体" w:hAnsi="华文楷体"/>
          <w:sz w:val="24"/>
        </w:rPr>
      </w:pPr>
      <w:r w:rsidRPr="00AC6EE3">
        <w:rPr>
          <w:rFonts w:ascii="华文楷体" w:eastAsia="华文楷体" w:hAnsi="华文楷体" w:hint="eastAsia"/>
          <w:sz w:val="24"/>
        </w:rPr>
        <w:t>浙江大学本科生院</w:t>
      </w:r>
    </w:p>
    <w:p w:rsidR="00ED68BC" w:rsidRDefault="00ED68BC" w:rsidP="00ED68BC">
      <w:pPr>
        <w:pStyle w:val="a5"/>
        <w:ind w:left="480" w:firstLineChars="0" w:firstLine="0"/>
        <w:rPr>
          <w:rFonts w:ascii="华文楷体" w:eastAsia="华文楷体" w:hAnsi="华文楷体"/>
          <w:sz w:val="24"/>
        </w:rPr>
      </w:pPr>
      <w:r w:rsidRPr="00AC6EE3">
        <w:rPr>
          <w:rFonts w:ascii="华文楷体" w:eastAsia="华文楷体" w:hAnsi="华文楷体" w:hint="eastAsia"/>
          <w:sz w:val="24"/>
        </w:rPr>
        <w:t xml:space="preserve">                                                 2015年5月</w:t>
      </w:r>
      <w:r>
        <w:rPr>
          <w:rFonts w:ascii="华文楷体" w:eastAsia="华文楷体" w:hAnsi="华文楷体" w:hint="eastAsia"/>
          <w:sz w:val="24"/>
        </w:rPr>
        <w:t>14日</w:t>
      </w:r>
    </w:p>
    <w:p w:rsidR="00ED68BC" w:rsidRPr="00ED68BC" w:rsidRDefault="00ED68BC" w:rsidP="006B3286">
      <w:pPr>
        <w:spacing w:line="360" w:lineRule="exact"/>
        <w:ind w:firstLineChars="100" w:firstLine="240"/>
        <w:rPr>
          <w:rFonts w:ascii="华文楷体" w:eastAsia="华文楷体" w:hAnsi="华文楷体"/>
          <w:sz w:val="24"/>
        </w:rPr>
      </w:pPr>
    </w:p>
    <w:p w:rsidR="00ED68BC" w:rsidRDefault="00ED68BC" w:rsidP="006B3286">
      <w:pPr>
        <w:spacing w:line="360" w:lineRule="exact"/>
        <w:ind w:firstLineChars="100" w:firstLine="240"/>
        <w:rPr>
          <w:rFonts w:ascii="华文楷体" w:eastAsia="华文楷体" w:hAnsi="华文楷体"/>
          <w:sz w:val="24"/>
        </w:rPr>
      </w:pPr>
    </w:p>
    <w:p w:rsidR="00ED68BC" w:rsidRDefault="00ED68BC" w:rsidP="006B3286">
      <w:pPr>
        <w:spacing w:line="360" w:lineRule="exact"/>
        <w:ind w:firstLineChars="100" w:firstLine="240"/>
        <w:rPr>
          <w:rFonts w:ascii="华文楷体" w:eastAsia="华文楷体" w:hAnsi="华文楷体"/>
          <w:sz w:val="24"/>
        </w:rPr>
      </w:pPr>
    </w:p>
    <w:p w:rsidR="00F139D8" w:rsidRPr="00F139D8" w:rsidRDefault="00F139D8" w:rsidP="00F139D8">
      <w:pPr>
        <w:spacing w:line="360" w:lineRule="exact"/>
        <w:rPr>
          <w:rFonts w:ascii="华文楷体" w:eastAsia="华文楷体" w:hAnsi="华文楷体"/>
          <w:sz w:val="24"/>
        </w:rPr>
      </w:pPr>
    </w:p>
    <w:p w:rsidR="00ED68BC" w:rsidRPr="00AC6EE3" w:rsidRDefault="00ED68BC" w:rsidP="004636F2">
      <w:pPr>
        <w:pStyle w:val="a5"/>
        <w:ind w:left="480" w:firstLineChars="0" w:firstLine="0"/>
        <w:rPr>
          <w:rFonts w:ascii="华文楷体" w:eastAsia="华文楷体" w:hAnsi="华文楷体"/>
          <w:sz w:val="24"/>
        </w:rPr>
      </w:pPr>
      <w:r w:rsidRPr="00ED68BC">
        <w:rPr>
          <w:rFonts w:ascii="华文楷体" w:eastAsia="华文楷体" w:hAnsi="华文楷体" w:hint="eastAsia"/>
          <w:noProof/>
          <w:sz w:val="24"/>
        </w:rPr>
        <w:lastRenderedPageBreak/>
        <w:drawing>
          <wp:inline distT="0" distB="0" distL="0" distR="0">
            <wp:extent cx="5490499" cy="4699321"/>
            <wp:effectExtent l="19050" t="0" r="0" b="0"/>
            <wp:docPr id="3" name="图片 3" descr="ZJG地图（夏天一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JG地图（夏天一）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98" cy="470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68BC" w:rsidRPr="00AC6EE3" w:rsidSect="004D0D6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DB0" w:rsidRDefault="00975DB0" w:rsidP="00A31D26">
      <w:r>
        <w:separator/>
      </w:r>
    </w:p>
  </w:endnote>
  <w:endnote w:type="continuationSeparator" w:id="1">
    <w:p w:rsidR="00975DB0" w:rsidRDefault="00975DB0" w:rsidP="00A31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DB0" w:rsidRDefault="00975DB0" w:rsidP="00A31D26">
      <w:r>
        <w:separator/>
      </w:r>
    </w:p>
  </w:footnote>
  <w:footnote w:type="continuationSeparator" w:id="1">
    <w:p w:rsidR="00975DB0" w:rsidRDefault="00975DB0" w:rsidP="00A31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D26" w:rsidRDefault="00A31D26" w:rsidP="006518D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A7C55"/>
    <w:multiLevelType w:val="hybridMultilevel"/>
    <w:tmpl w:val="5EA0A894"/>
    <w:lvl w:ilvl="0" w:tplc="6B8411BA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A190789"/>
    <w:multiLevelType w:val="hybridMultilevel"/>
    <w:tmpl w:val="52F631C4"/>
    <w:lvl w:ilvl="0" w:tplc="947CEE9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154BE2"/>
    <w:multiLevelType w:val="hybridMultilevel"/>
    <w:tmpl w:val="62E41B0E"/>
    <w:lvl w:ilvl="0" w:tplc="AD6CB4A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41D6ED3"/>
    <w:multiLevelType w:val="hybridMultilevel"/>
    <w:tmpl w:val="6F5C95E6"/>
    <w:lvl w:ilvl="0" w:tplc="11A408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755"/>
    <w:rsid w:val="000052FC"/>
    <w:rsid w:val="0000612A"/>
    <w:rsid w:val="00010C81"/>
    <w:rsid w:val="00013A1C"/>
    <w:rsid w:val="00054A02"/>
    <w:rsid w:val="00063F36"/>
    <w:rsid w:val="00067A40"/>
    <w:rsid w:val="000A4B6B"/>
    <w:rsid w:val="000B386D"/>
    <w:rsid w:val="000D246E"/>
    <w:rsid w:val="000D6EE0"/>
    <w:rsid w:val="000F3128"/>
    <w:rsid w:val="001215C3"/>
    <w:rsid w:val="00124878"/>
    <w:rsid w:val="001274B5"/>
    <w:rsid w:val="00147BCA"/>
    <w:rsid w:val="00152DC1"/>
    <w:rsid w:val="001604B8"/>
    <w:rsid w:val="0016579B"/>
    <w:rsid w:val="00172AAC"/>
    <w:rsid w:val="00174D95"/>
    <w:rsid w:val="00192903"/>
    <w:rsid w:val="00194C02"/>
    <w:rsid w:val="00194CD6"/>
    <w:rsid w:val="001A7E9B"/>
    <w:rsid w:val="001C34A4"/>
    <w:rsid w:val="001C578B"/>
    <w:rsid w:val="001C78C4"/>
    <w:rsid w:val="001D159D"/>
    <w:rsid w:val="001D5BE8"/>
    <w:rsid w:val="001E1CE8"/>
    <w:rsid w:val="00200F64"/>
    <w:rsid w:val="00216090"/>
    <w:rsid w:val="002205A2"/>
    <w:rsid w:val="0022202B"/>
    <w:rsid w:val="0023136B"/>
    <w:rsid w:val="002341F5"/>
    <w:rsid w:val="002426B7"/>
    <w:rsid w:val="002454CD"/>
    <w:rsid w:val="002568AF"/>
    <w:rsid w:val="002606F5"/>
    <w:rsid w:val="00275632"/>
    <w:rsid w:val="00285AB1"/>
    <w:rsid w:val="002A1427"/>
    <w:rsid w:val="002A3EFE"/>
    <w:rsid w:val="002B6C31"/>
    <w:rsid w:val="002E1829"/>
    <w:rsid w:val="002E4104"/>
    <w:rsid w:val="002E62BC"/>
    <w:rsid w:val="002F35AF"/>
    <w:rsid w:val="00333238"/>
    <w:rsid w:val="003452E5"/>
    <w:rsid w:val="00345A1B"/>
    <w:rsid w:val="003526B7"/>
    <w:rsid w:val="00352755"/>
    <w:rsid w:val="003761CF"/>
    <w:rsid w:val="00385E77"/>
    <w:rsid w:val="003A5ACF"/>
    <w:rsid w:val="003B046D"/>
    <w:rsid w:val="003B0632"/>
    <w:rsid w:val="003C3716"/>
    <w:rsid w:val="003C4CE6"/>
    <w:rsid w:val="003C4FAB"/>
    <w:rsid w:val="003F1F90"/>
    <w:rsid w:val="003F6294"/>
    <w:rsid w:val="003F6FD4"/>
    <w:rsid w:val="0040145D"/>
    <w:rsid w:val="00421CE4"/>
    <w:rsid w:val="004275F8"/>
    <w:rsid w:val="00443045"/>
    <w:rsid w:val="004636F2"/>
    <w:rsid w:val="00472650"/>
    <w:rsid w:val="00474B40"/>
    <w:rsid w:val="00475EAE"/>
    <w:rsid w:val="00492843"/>
    <w:rsid w:val="004975DA"/>
    <w:rsid w:val="004A007D"/>
    <w:rsid w:val="004A69B0"/>
    <w:rsid w:val="004B7705"/>
    <w:rsid w:val="004D0BDF"/>
    <w:rsid w:val="004D0D67"/>
    <w:rsid w:val="004D6E81"/>
    <w:rsid w:val="004E4A58"/>
    <w:rsid w:val="004F76CD"/>
    <w:rsid w:val="00514FC2"/>
    <w:rsid w:val="00524199"/>
    <w:rsid w:val="0054325B"/>
    <w:rsid w:val="00586688"/>
    <w:rsid w:val="0059059F"/>
    <w:rsid w:val="0059132E"/>
    <w:rsid w:val="00592A57"/>
    <w:rsid w:val="00593E87"/>
    <w:rsid w:val="00595369"/>
    <w:rsid w:val="005A1870"/>
    <w:rsid w:val="005A3059"/>
    <w:rsid w:val="005C220E"/>
    <w:rsid w:val="005C5D07"/>
    <w:rsid w:val="005D09D1"/>
    <w:rsid w:val="005D19C1"/>
    <w:rsid w:val="005E3012"/>
    <w:rsid w:val="00602926"/>
    <w:rsid w:val="006056BD"/>
    <w:rsid w:val="00606C6C"/>
    <w:rsid w:val="00611EB8"/>
    <w:rsid w:val="00617682"/>
    <w:rsid w:val="0062271B"/>
    <w:rsid w:val="0062504B"/>
    <w:rsid w:val="00627A65"/>
    <w:rsid w:val="006431AA"/>
    <w:rsid w:val="006518DB"/>
    <w:rsid w:val="00670B8C"/>
    <w:rsid w:val="006A0B8A"/>
    <w:rsid w:val="006B3286"/>
    <w:rsid w:val="006B6AA8"/>
    <w:rsid w:val="006C1B5E"/>
    <w:rsid w:val="006D4BA5"/>
    <w:rsid w:val="006E12AF"/>
    <w:rsid w:val="00702237"/>
    <w:rsid w:val="00705D82"/>
    <w:rsid w:val="007174EB"/>
    <w:rsid w:val="00721D0A"/>
    <w:rsid w:val="007346EB"/>
    <w:rsid w:val="00735258"/>
    <w:rsid w:val="0074183A"/>
    <w:rsid w:val="0074597B"/>
    <w:rsid w:val="00767EB2"/>
    <w:rsid w:val="007715B4"/>
    <w:rsid w:val="00784CD5"/>
    <w:rsid w:val="00786337"/>
    <w:rsid w:val="007D624F"/>
    <w:rsid w:val="007F190F"/>
    <w:rsid w:val="00845EB6"/>
    <w:rsid w:val="00855BFA"/>
    <w:rsid w:val="00862B58"/>
    <w:rsid w:val="0086509C"/>
    <w:rsid w:val="00866A59"/>
    <w:rsid w:val="008967D0"/>
    <w:rsid w:val="008B07F8"/>
    <w:rsid w:val="008B1A80"/>
    <w:rsid w:val="008B2554"/>
    <w:rsid w:val="008C2A32"/>
    <w:rsid w:val="008D0573"/>
    <w:rsid w:val="008E2362"/>
    <w:rsid w:val="008E5B5B"/>
    <w:rsid w:val="008F2149"/>
    <w:rsid w:val="008F40F4"/>
    <w:rsid w:val="00904C0B"/>
    <w:rsid w:val="009059E4"/>
    <w:rsid w:val="00914F28"/>
    <w:rsid w:val="0092136F"/>
    <w:rsid w:val="00934683"/>
    <w:rsid w:val="00975DB0"/>
    <w:rsid w:val="00984A0A"/>
    <w:rsid w:val="00985059"/>
    <w:rsid w:val="009A67CB"/>
    <w:rsid w:val="009D0E9A"/>
    <w:rsid w:val="009E7E79"/>
    <w:rsid w:val="00A22F6D"/>
    <w:rsid w:val="00A3141C"/>
    <w:rsid w:val="00A31D26"/>
    <w:rsid w:val="00A32C0C"/>
    <w:rsid w:val="00A45EA5"/>
    <w:rsid w:val="00A55CB2"/>
    <w:rsid w:val="00A672DE"/>
    <w:rsid w:val="00A76CF2"/>
    <w:rsid w:val="00AB54DC"/>
    <w:rsid w:val="00AC13DA"/>
    <w:rsid w:val="00AC4390"/>
    <w:rsid w:val="00AC6EE3"/>
    <w:rsid w:val="00AD1AAA"/>
    <w:rsid w:val="00AD39A7"/>
    <w:rsid w:val="00AD5788"/>
    <w:rsid w:val="00AE2E9E"/>
    <w:rsid w:val="00AF16BB"/>
    <w:rsid w:val="00AF3BB7"/>
    <w:rsid w:val="00AF732C"/>
    <w:rsid w:val="00AF76B2"/>
    <w:rsid w:val="00B136FF"/>
    <w:rsid w:val="00B14F2C"/>
    <w:rsid w:val="00B3295E"/>
    <w:rsid w:val="00B44B71"/>
    <w:rsid w:val="00B4563B"/>
    <w:rsid w:val="00B5287A"/>
    <w:rsid w:val="00B52DF7"/>
    <w:rsid w:val="00B60B94"/>
    <w:rsid w:val="00B64A61"/>
    <w:rsid w:val="00B706A4"/>
    <w:rsid w:val="00B75EDB"/>
    <w:rsid w:val="00B760ED"/>
    <w:rsid w:val="00B76EE7"/>
    <w:rsid w:val="00B81843"/>
    <w:rsid w:val="00B97AFD"/>
    <w:rsid w:val="00BD4D3E"/>
    <w:rsid w:val="00BD5D2E"/>
    <w:rsid w:val="00BE3438"/>
    <w:rsid w:val="00BE3A98"/>
    <w:rsid w:val="00BE3CB4"/>
    <w:rsid w:val="00BF0492"/>
    <w:rsid w:val="00C24B29"/>
    <w:rsid w:val="00C26599"/>
    <w:rsid w:val="00C32D18"/>
    <w:rsid w:val="00C33DFF"/>
    <w:rsid w:val="00C345E4"/>
    <w:rsid w:val="00C35683"/>
    <w:rsid w:val="00C43587"/>
    <w:rsid w:val="00C46DBF"/>
    <w:rsid w:val="00C51334"/>
    <w:rsid w:val="00C518B4"/>
    <w:rsid w:val="00C574BD"/>
    <w:rsid w:val="00C725D0"/>
    <w:rsid w:val="00C777AE"/>
    <w:rsid w:val="00C83EAB"/>
    <w:rsid w:val="00C84375"/>
    <w:rsid w:val="00CA04BD"/>
    <w:rsid w:val="00CA2106"/>
    <w:rsid w:val="00CC6CD8"/>
    <w:rsid w:val="00CC7785"/>
    <w:rsid w:val="00CE5E59"/>
    <w:rsid w:val="00CF5FDF"/>
    <w:rsid w:val="00D0162C"/>
    <w:rsid w:val="00D0376E"/>
    <w:rsid w:val="00D05A7A"/>
    <w:rsid w:val="00D11189"/>
    <w:rsid w:val="00D1402F"/>
    <w:rsid w:val="00D1412C"/>
    <w:rsid w:val="00D14E61"/>
    <w:rsid w:val="00D16825"/>
    <w:rsid w:val="00D35A2C"/>
    <w:rsid w:val="00D459D1"/>
    <w:rsid w:val="00D45A1F"/>
    <w:rsid w:val="00D536CA"/>
    <w:rsid w:val="00D56975"/>
    <w:rsid w:val="00D652AB"/>
    <w:rsid w:val="00D6657D"/>
    <w:rsid w:val="00D734BE"/>
    <w:rsid w:val="00D742A3"/>
    <w:rsid w:val="00DA147B"/>
    <w:rsid w:val="00DB2AAE"/>
    <w:rsid w:val="00DB6607"/>
    <w:rsid w:val="00DC1734"/>
    <w:rsid w:val="00DC6DDE"/>
    <w:rsid w:val="00DC7C62"/>
    <w:rsid w:val="00DE4D5D"/>
    <w:rsid w:val="00DE76AD"/>
    <w:rsid w:val="00E10246"/>
    <w:rsid w:val="00E15AD9"/>
    <w:rsid w:val="00E171FF"/>
    <w:rsid w:val="00E21C48"/>
    <w:rsid w:val="00E416B2"/>
    <w:rsid w:val="00E41E57"/>
    <w:rsid w:val="00E4680C"/>
    <w:rsid w:val="00E47917"/>
    <w:rsid w:val="00E6083B"/>
    <w:rsid w:val="00E81908"/>
    <w:rsid w:val="00EA59F6"/>
    <w:rsid w:val="00EB76ED"/>
    <w:rsid w:val="00ED68BC"/>
    <w:rsid w:val="00EF0AB6"/>
    <w:rsid w:val="00EF70ED"/>
    <w:rsid w:val="00F139D8"/>
    <w:rsid w:val="00F305C0"/>
    <w:rsid w:val="00F44C1D"/>
    <w:rsid w:val="00F4751F"/>
    <w:rsid w:val="00F52C43"/>
    <w:rsid w:val="00F776C0"/>
    <w:rsid w:val="00FA6E53"/>
    <w:rsid w:val="00FB7E30"/>
    <w:rsid w:val="00FD008B"/>
    <w:rsid w:val="00FE0417"/>
    <w:rsid w:val="00FE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D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D26"/>
    <w:rPr>
      <w:kern w:val="2"/>
      <w:sz w:val="18"/>
      <w:szCs w:val="18"/>
    </w:rPr>
  </w:style>
  <w:style w:type="paragraph" w:styleId="a4">
    <w:name w:val="footer"/>
    <w:basedOn w:val="a"/>
    <w:link w:val="Char0"/>
    <w:rsid w:val="00A31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D2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D159D"/>
    <w:pPr>
      <w:ind w:firstLineChars="200" w:firstLine="420"/>
    </w:pPr>
  </w:style>
  <w:style w:type="table" w:styleId="a6">
    <w:name w:val="Table Grid"/>
    <w:basedOn w:val="a1"/>
    <w:uiPriority w:val="59"/>
    <w:rsid w:val="00192903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0D246E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rsid w:val="00ED68BC"/>
    <w:pPr>
      <w:ind w:leftChars="2500" w:left="100"/>
    </w:pPr>
  </w:style>
  <w:style w:type="character" w:customStyle="1" w:styleId="Char1">
    <w:name w:val="日期 Char"/>
    <w:basedOn w:val="a0"/>
    <w:link w:val="a8"/>
    <w:rsid w:val="00ED68BC"/>
    <w:rPr>
      <w:kern w:val="2"/>
      <w:sz w:val="21"/>
      <w:szCs w:val="24"/>
    </w:rPr>
  </w:style>
  <w:style w:type="paragraph" w:styleId="a9">
    <w:name w:val="Balloon Text"/>
    <w:basedOn w:val="a"/>
    <w:link w:val="Char2"/>
    <w:rsid w:val="00ED68BC"/>
    <w:rPr>
      <w:sz w:val="18"/>
      <w:szCs w:val="18"/>
    </w:rPr>
  </w:style>
  <w:style w:type="character" w:customStyle="1" w:styleId="Char2">
    <w:name w:val="批注框文本 Char"/>
    <w:basedOn w:val="a0"/>
    <w:link w:val="a9"/>
    <w:rsid w:val="00ED68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D26"/>
    <w:rPr>
      <w:kern w:val="2"/>
      <w:sz w:val="18"/>
      <w:szCs w:val="18"/>
    </w:rPr>
  </w:style>
  <w:style w:type="paragraph" w:styleId="a4">
    <w:name w:val="footer"/>
    <w:basedOn w:val="a"/>
    <w:link w:val="Char0"/>
    <w:rsid w:val="00A31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D26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1D159D"/>
    <w:pPr>
      <w:ind w:firstLineChars="200" w:firstLine="420"/>
    </w:pPr>
  </w:style>
  <w:style w:type="table" w:styleId="a6">
    <w:name w:val="Table Grid"/>
    <w:basedOn w:val="a1"/>
    <w:uiPriority w:val="59"/>
    <w:rsid w:val="0019290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yaolm@zju.edu.cn&#65307;yangyang19@zju.edu.cn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1075</Characters>
  <Application>Microsoft Office Word</Application>
  <DocSecurity>0</DocSecurity>
  <Lines>8</Lines>
  <Paragraphs>2</Paragraphs>
  <ScaleCrop>false</ScaleCrop>
  <Company>Sky123.Org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薛海彦(1310006)</cp:lastModifiedBy>
  <cp:revision>3</cp:revision>
  <dcterms:created xsi:type="dcterms:W3CDTF">2015-05-14T07:18:00Z</dcterms:created>
  <dcterms:modified xsi:type="dcterms:W3CDTF">2015-05-20T01:42:00Z</dcterms:modified>
</cp:coreProperties>
</file>