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A36BCE" w14:textId="77777777" w:rsidR="00E72957" w:rsidRPr="006114E4" w:rsidRDefault="00E72957" w:rsidP="00E72957">
      <w:pPr>
        <w:widowControl/>
        <w:ind w:right="21"/>
        <w:jc w:val="left"/>
        <w:rPr>
          <w:rFonts w:ascii="黑体" w:eastAsia="黑体" w:hAnsi="黑体" w:cs="微软雅黑"/>
          <w:color w:val="000000"/>
          <w:sz w:val="27"/>
          <w:szCs w:val="27"/>
        </w:rPr>
      </w:pPr>
      <w:r w:rsidRPr="006114E4">
        <w:rPr>
          <w:rFonts w:ascii="黑体" w:eastAsia="黑体" w:hAnsi="黑体" w:cs="楷体" w:hint="eastAsia"/>
          <w:b/>
          <w:color w:val="000000"/>
          <w:kern w:val="0"/>
          <w:sz w:val="28"/>
          <w:szCs w:val="28"/>
          <w:lang w:bidi="ar"/>
        </w:rPr>
        <w:t>附件2</w:t>
      </w:r>
    </w:p>
    <w:p w14:paraId="01C8E783" w14:textId="77777777" w:rsidR="00BE0CF3" w:rsidRDefault="00BE0CF3" w:rsidP="00BE0CF3">
      <w:pPr>
        <w:spacing w:line="400" w:lineRule="exact"/>
        <w:ind w:rightChars="-364" w:right="-764" w:firstLineChars="500" w:firstLine="1606"/>
        <w:rPr>
          <w:rFonts w:ascii="黑体" w:eastAsia="黑体" w:hAnsi="黑体" w:cs="楷体"/>
          <w:b/>
          <w:sz w:val="32"/>
          <w:szCs w:val="32"/>
          <w:lang w:bidi="ar"/>
        </w:rPr>
      </w:pPr>
      <w:r>
        <w:rPr>
          <w:rFonts w:ascii="黑体" w:eastAsia="黑体" w:hAnsi="黑体" w:cs="楷体" w:hint="eastAsia"/>
          <w:b/>
          <w:sz w:val="32"/>
          <w:szCs w:val="32"/>
          <w:lang w:bidi="ar"/>
        </w:rPr>
        <w:t>中国高校创新创业教育研究中心</w:t>
      </w:r>
    </w:p>
    <w:p w14:paraId="7E7E2FD1" w14:textId="15A8A4D9" w:rsidR="00E72957" w:rsidRPr="006114E4" w:rsidRDefault="00BE0CF3" w:rsidP="00BE0CF3">
      <w:pPr>
        <w:spacing w:line="400" w:lineRule="exact"/>
        <w:ind w:rightChars="-364" w:right="-764" w:firstLineChars="200" w:firstLine="643"/>
        <w:rPr>
          <w:rFonts w:ascii="黑体" w:eastAsia="黑体" w:hAnsi="黑体" w:cs="楷体"/>
          <w:b/>
          <w:sz w:val="32"/>
          <w:szCs w:val="32"/>
        </w:rPr>
      </w:pPr>
      <w:r w:rsidRPr="00BE0CF3">
        <w:rPr>
          <w:rFonts w:ascii="黑体" w:eastAsia="黑体" w:hAnsi="黑体" w:cs="楷体" w:hint="eastAsia"/>
          <w:b/>
          <w:sz w:val="32"/>
          <w:szCs w:val="32"/>
          <w:lang w:bidi="ar"/>
        </w:rPr>
        <w:t>深化高校创新创业教育改革优秀成果申请</w:t>
      </w:r>
      <w:r w:rsidR="00E72957" w:rsidRPr="006114E4">
        <w:rPr>
          <w:rFonts w:ascii="黑体" w:eastAsia="黑体" w:hAnsi="黑体" w:cs="楷体" w:hint="eastAsia"/>
          <w:b/>
          <w:sz w:val="32"/>
          <w:szCs w:val="32"/>
          <w:lang w:bidi="ar"/>
        </w:rPr>
        <w:t>表</w:t>
      </w:r>
    </w:p>
    <w:p w14:paraId="49FD6281" w14:textId="77777777" w:rsidR="00E72957" w:rsidRPr="006114E4" w:rsidRDefault="00E72957" w:rsidP="00E72957">
      <w:pPr>
        <w:spacing w:line="400" w:lineRule="exact"/>
        <w:ind w:rightChars="-364" w:right="-764"/>
        <w:jc w:val="center"/>
        <w:rPr>
          <w:rFonts w:ascii="楷体" w:eastAsia="楷体" w:hAnsi="楷体" w:cs="楷体"/>
          <w:b/>
          <w:sz w:val="30"/>
          <w:szCs w:val="30"/>
        </w:rPr>
      </w:pPr>
      <w:r w:rsidRPr="006114E4">
        <w:rPr>
          <w:rFonts w:ascii="楷体" w:eastAsia="楷体" w:hAnsi="楷体" w:cs="楷体" w:hint="eastAsia"/>
          <w:b/>
          <w:sz w:val="30"/>
          <w:szCs w:val="30"/>
          <w:lang w:bidi="ar"/>
        </w:rPr>
        <w:t xml:space="preserve"> </w:t>
      </w:r>
    </w:p>
    <w:tbl>
      <w:tblPr>
        <w:tblW w:w="5000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05"/>
        <w:gridCol w:w="2867"/>
        <w:gridCol w:w="1805"/>
        <w:gridCol w:w="2103"/>
      </w:tblGrid>
      <w:tr w:rsidR="00BE0CF3" w:rsidRPr="006114E4" w14:paraId="2AA9AAD5" w14:textId="77777777" w:rsidTr="00BE0CF3">
        <w:trPr>
          <w:trHeight w:val="708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B8D930" w14:textId="278C53D0" w:rsidR="00BE0CF3" w:rsidRPr="006114E4" w:rsidRDefault="00BE0CF3" w:rsidP="00BE0CF3">
            <w:pPr>
              <w:widowControl/>
              <w:adjustRightInd w:val="0"/>
              <w:snapToGrid w:val="0"/>
              <w:spacing w:line="276" w:lineRule="auto"/>
              <w:ind w:firstLineChars="50" w:firstLine="140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>
              <w:rPr>
                <w:rFonts w:ascii="宋体" w:eastAsia="宋体" w:hAnsi="宋体" w:cs="楷体" w:hint="eastAsia"/>
                <w:sz w:val="28"/>
                <w:szCs w:val="28"/>
              </w:rPr>
              <w:t>申报成果类型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086B3B9" w14:textId="77777777" w:rsidR="00BE0CF3" w:rsidRPr="006114E4" w:rsidRDefault="00BE0CF3" w:rsidP="000F17F2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6A4FA98C" w14:textId="77777777" w:rsidTr="00E36547">
        <w:trPr>
          <w:trHeight w:val="708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6CFEFE" w14:textId="4D202E29" w:rsidR="00BE0CF3" w:rsidRPr="006114E4" w:rsidRDefault="00BE0CF3" w:rsidP="00BE0CF3">
            <w:pPr>
              <w:widowControl/>
              <w:adjustRightInd w:val="0"/>
              <w:snapToGrid w:val="0"/>
              <w:spacing w:line="276" w:lineRule="auto"/>
              <w:ind w:firstLineChars="50" w:firstLine="140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姓    名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67F3DF9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796249" w14:textId="6697BAF3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学校院系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C427D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0322ED29" w14:textId="77777777" w:rsidTr="00BA0C36">
        <w:trPr>
          <w:trHeight w:val="679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A0B7310" w14:textId="79E7ECFC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电子邮箱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44A03CE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80CB42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职务/职称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6025926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5E322575" w14:textId="77777777" w:rsidTr="00BA0C36">
        <w:trPr>
          <w:trHeight w:val="689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F0F603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ind w:firstLineChars="50" w:firstLine="140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手    机</w:t>
            </w:r>
          </w:p>
        </w:tc>
        <w:tc>
          <w:tcPr>
            <w:tcW w:w="17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01AD32B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  <w:tc>
          <w:tcPr>
            <w:tcW w:w="109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023EFC4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微    信</w:t>
            </w:r>
          </w:p>
        </w:tc>
        <w:tc>
          <w:tcPr>
            <w:tcW w:w="127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DB1EF31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56CB1581" w14:textId="77777777" w:rsidTr="00BE0CF3">
        <w:trPr>
          <w:trHeight w:val="684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4D3E0AE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通讯地址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F5F51A0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7995C2D1" w14:textId="77777777" w:rsidTr="00BE0CF3">
        <w:trPr>
          <w:trHeight w:val="734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804E069" w14:textId="5CEFA970" w:rsidR="00BE0CF3" w:rsidRPr="006114E4" w:rsidRDefault="00BA0C36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>
              <w:rPr>
                <w:rFonts w:ascii="宋体" w:eastAsia="宋体" w:hAnsi="宋体" w:cs="楷体" w:hint="eastAsia"/>
                <w:sz w:val="28"/>
                <w:szCs w:val="28"/>
              </w:rPr>
              <w:t>成果名称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E220138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03C796A8" w14:textId="77777777" w:rsidTr="00BE0CF3">
        <w:trPr>
          <w:trHeight w:val="1365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15FC756" w14:textId="78051D1E" w:rsidR="00BE0CF3" w:rsidRPr="006114E4" w:rsidRDefault="00BE0CF3" w:rsidP="00BE0CF3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sz w:val="28"/>
                <w:szCs w:val="28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  <w:lang w:bidi="ar"/>
              </w:rPr>
              <w:t>简介|</w:t>
            </w:r>
            <w:r w:rsidRPr="006114E4"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  <w:t>摘要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26EE803" w14:textId="77777777" w:rsidR="00BE0CF3" w:rsidRPr="006114E4" w:rsidRDefault="00BE0CF3" w:rsidP="00BE0CF3">
            <w:pPr>
              <w:widowControl/>
              <w:adjustRightInd w:val="0"/>
              <w:snapToGrid w:val="0"/>
              <w:spacing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0D9457B9" w14:textId="77777777" w:rsidTr="00BE0CF3">
        <w:trPr>
          <w:trHeight w:val="1688"/>
          <w:jc w:val="center"/>
        </w:trPr>
        <w:tc>
          <w:tcPr>
            <w:tcW w:w="909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539C8E" w14:textId="77777777" w:rsidR="00BE0CF3" w:rsidRDefault="00BE0CF3" w:rsidP="00BE0CF3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  <w:lang w:bidi="ar"/>
              </w:rPr>
              <w:t>贡献</w:t>
            </w:r>
          </w:p>
          <w:p w14:paraId="54198170" w14:textId="68AEDCA5" w:rsidR="00BE0CF3" w:rsidRPr="006114E4" w:rsidRDefault="00BE0CF3" w:rsidP="00BE0CF3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  <w:lang w:bidi="ar"/>
              </w:rPr>
              <w:t>创新点</w:t>
            </w:r>
          </w:p>
        </w:tc>
        <w:tc>
          <w:tcPr>
            <w:tcW w:w="4091" w:type="pct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8FFEF82" w14:textId="77777777" w:rsidR="00BE0CF3" w:rsidRPr="006114E4" w:rsidRDefault="00BE0CF3" w:rsidP="00BE0CF3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jc w:val="left"/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34E1CC29" w14:textId="77777777" w:rsidTr="00BE0CF3">
        <w:trPr>
          <w:trHeight w:val="2142"/>
          <w:jc w:val="center"/>
        </w:trPr>
        <w:tc>
          <w:tcPr>
            <w:tcW w:w="909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167D0A7" w14:textId="6E60E8E3" w:rsidR="00BE0CF3" w:rsidRDefault="00BE0CF3" w:rsidP="00BE0CF3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推荐意见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F5BA88" w14:textId="2F01B4AC" w:rsidR="00BE0CF3" w:rsidRPr="00BE0CF3" w:rsidRDefault="00BE0CF3" w:rsidP="00BE0CF3">
            <w:pPr>
              <w:rPr>
                <w:rFonts w:ascii="宋体" w:eastAsia="宋体" w:hAnsi="宋体" w:cs="楷体"/>
                <w:sz w:val="28"/>
                <w:szCs w:val="28"/>
              </w:rPr>
            </w:pPr>
          </w:p>
        </w:tc>
      </w:tr>
      <w:tr w:rsidR="00BE0CF3" w:rsidRPr="006114E4" w14:paraId="39DB4A0A" w14:textId="77777777" w:rsidTr="00BE0CF3">
        <w:trPr>
          <w:trHeight w:val="2142"/>
          <w:jc w:val="center"/>
        </w:trPr>
        <w:tc>
          <w:tcPr>
            <w:tcW w:w="909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9D12B7" w14:textId="183DCF6F" w:rsidR="00BE0CF3" w:rsidRDefault="00BE0CF3" w:rsidP="00BE0CF3">
            <w:pPr>
              <w:adjustRightInd w:val="0"/>
              <w:snapToGrid w:val="0"/>
              <w:spacing w:before="100" w:beforeAutospacing="1" w:after="100" w:afterAutospacing="1" w:line="276" w:lineRule="auto"/>
              <w:jc w:val="center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楷体" w:hint="eastAsia"/>
                <w:kern w:val="0"/>
                <w:sz w:val="28"/>
                <w:szCs w:val="28"/>
              </w:rPr>
              <w:t>专家点评</w:t>
            </w:r>
          </w:p>
        </w:tc>
        <w:tc>
          <w:tcPr>
            <w:tcW w:w="4091" w:type="pct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7E3D125" w14:textId="77777777" w:rsidR="00BE0CF3" w:rsidRPr="006114E4" w:rsidRDefault="00BE0CF3" w:rsidP="00BE0CF3">
            <w:pPr>
              <w:widowControl/>
              <w:adjustRightInd w:val="0"/>
              <w:snapToGrid w:val="0"/>
              <w:spacing w:before="100" w:beforeAutospacing="1" w:after="100" w:afterAutospacing="1" w:line="276" w:lineRule="auto"/>
              <w:rPr>
                <w:rFonts w:ascii="宋体" w:eastAsia="宋体" w:hAnsi="宋体" w:cs="楷体"/>
                <w:kern w:val="0"/>
                <w:sz w:val="28"/>
                <w:szCs w:val="28"/>
              </w:rPr>
            </w:pPr>
          </w:p>
        </w:tc>
      </w:tr>
    </w:tbl>
    <w:p w14:paraId="1C71D802" w14:textId="4C256D2A" w:rsidR="005E5D0B" w:rsidRDefault="005E5D0B" w:rsidP="00BA0C36">
      <w:pPr>
        <w:spacing w:before="240" w:line="360" w:lineRule="auto"/>
        <w:rPr>
          <w:rFonts w:ascii="宋体" w:eastAsia="宋体" w:hAnsi="宋体" w:cs="楷体"/>
          <w:kern w:val="0"/>
          <w:sz w:val="28"/>
          <w:szCs w:val="28"/>
        </w:rPr>
      </w:pPr>
      <w:r>
        <w:rPr>
          <w:rFonts w:ascii="宋体" w:eastAsia="宋体" w:hAnsi="宋体" w:cs="楷体" w:hint="eastAsia"/>
          <w:kern w:val="0"/>
          <w:sz w:val="28"/>
          <w:szCs w:val="28"/>
        </w:rPr>
        <w:lastRenderedPageBreak/>
        <w:t>成果</w:t>
      </w:r>
      <w:r>
        <w:rPr>
          <w:rFonts w:ascii="宋体" w:eastAsia="宋体" w:hAnsi="宋体" w:cs="楷体" w:hint="eastAsia"/>
          <w:kern w:val="0"/>
          <w:sz w:val="28"/>
          <w:szCs w:val="28"/>
        </w:rPr>
        <w:t>及</w:t>
      </w:r>
      <w:r>
        <w:rPr>
          <w:rFonts w:ascii="宋体" w:eastAsia="宋体" w:hAnsi="宋体" w:cs="楷体" w:hint="eastAsia"/>
          <w:kern w:val="0"/>
          <w:sz w:val="28"/>
          <w:szCs w:val="28"/>
        </w:rPr>
        <w:t>附件清单</w:t>
      </w:r>
      <w:r w:rsidR="000154A4">
        <w:rPr>
          <w:rFonts w:ascii="宋体" w:eastAsia="宋体" w:hAnsi="宋体" w:cs="楷体" w:hint="eastAsia"/>
          <w:kern w:val="0"/>
          <w:sz w:val="28"/>
          <w:szCs w:val="28"/>
        </w:rPr>
        <w:t>：</w:t>
      </w:r>
    </w:p>
    <w:p w14:paraId="52D9C66A" w14:textId="795CDA1D" w:rsidR="000154A4" w:rsidRDefault="000154A4" w:rsidP="00BA0C36">
      <w:pPr>
        <w:spacing w:before="240" w:line="360" w:lineRule="auto"/>
        <w:rPr>
          <w:rFonts w:ascii="宋体" w:eastAsia="宋体" w:hAnsi="宋体" w:cs="楷体" w:hint="eastAsia"/>
          <w:kern w:val="0"/>
          <w:sz w:val="28"/>
          <w:szCs w:val="28"/>
        </w:rPr>
      </w:pPr>
      <w:r>
        <w:rPr>
          <w:rFonts w:ascii="宋体" w:eastAsia="宋体" w:hAnsi="宋体" w:cs="楷体" w:hint="eastAsia"/>
          <w:kern w:val="0"/>
          <w:sz w:val="28"/>
          <w:szCs w:val="28"/>
        </w:rPr>
        <w:t>（成果文档、相关证明照片等</w:t>
      </w:r>
      <w:bookmarkStart w:id="0" w:name="_GoBack"/>
      <w:bookmarkEnd w:id="0"/>
      <w:r>
        <w:rPr>
          <w:rFonts w:ascii="宋体" w:eastAsia="宋体" w:hAnsi="宋体" w:cs="楷体" w:hint="eastAsia"/>
          <w:kern w:val="0"/>
          <w:sz w:val="28"/>
          <w:szCs w:val="28"/>
        </w:rPr>
        <w:t>）</w:t>
      </w:r>
    </w:p>
    <w:p w14:paraId="0CB725E2" w14:textId="77777777" w:rsidR="00BA0C36" w:rsidRPr="00E72957" w:rsidRDefault="00BA0C36" w:rsidP="00BA0C36">
      <w:pPr>
        <w:spacing w:before="240" w:line="360" w:lineRule="auto"/>
      </w:pPr>
    </w:p>
    <w:sectPr w:rsidR="00BA0C36" w:rsidRPr="00E72957" w:rsidSect="00C3657B">
      <w:pgSz w:w="11900" w:h="16840"/>
      <w:pgMar w:top="1440" w:right="1800" w:bottom="1440" w:left="1800" w:header="851" w:footer="992" w:gutter="0"/>
      <w:cols w:space="425"/>
      <w:docGrid w:type="lines" w:linePitch="4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BDBA92" w14:textId="77777777" w:rsidR="00501170" w:rsidRDefault="00501170" w:rsidP="004D414B">
      <w:r>
        <w:separator/>
      </w:r>
    </w:p>
  </w:endnote>
  <w:endnote w:type="continuationSeparator" w:id="0">
    <w:p w14:paraId="60949236" w14:textId="77777777" w:rsidR="00501170" w:rsidRDefault="00501170" w:rsidP="004D4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7C352" w14:textId="77777777" w:rsidR="00501170" w:rsidRDefault="00501170" w:rsidP="004D414B">
      <w:r>
        <w:separator/>
      </w:r>
    </w:p>
  </w:footnote>
  <w:footnote w:type="continuationSeparator" w:id="0">
    <w:p w14:paraId="0C31A300" w14:textId="77777777" w:rsidR="00501170" w:rsidRDefault="00501170" w:rsidP="004D41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20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2957"/>
    <w:rsid w:val="000154A4"/>
    <w:rsid w:val="001D297A"/>
    <w:rsid w:val="002A7DC2"/>
    <w:rsid w:val="004D414B"/>
    <w:rsid w:val="00501170"/>
    <w:rsid w:val="00540FA3"/>
    <w:rsid w:val="005E5D0B"/>
    <w:rsid w:val="007C73C5"/>
    <w:rsid w:val="00811A31"/>
    <w:rsid w:val="00A60F8B"/>
    <w:rsid w:val="00AD7E36"/>
    <w:rsid w:val="00BA0C36"/>
    <w:rsid w:val="00BE0CF3"/>
    <w:rsid w:val="00BF3DC4"/>
    <w:rsid w:val="00C3657B"/>
    <w:rsid w:val="00E36547"/>
    <w:rsid w:val="00E72957"/>
    <w:rsid w:val="00F1105A"/>
    <w:rsid w:val="00FC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15E2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rsid w:val="00E72957"/>
    <w:pPr>
      <w:widowControl w:val="0"/>
      <w:jc w:val="both"/>
    </w:pPr>
    <w:rPr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41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D414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D41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D414B"/>
    <w:rPr>
      <w:sz w:val="18"/>
      <w:szCs w:val="18"/>
    </w:rPr>
  </w:style>
  <w:style w:type="character" w:styleId="a7">
    <w:name w:val="Hyperlink"/>
    <w:basedOn w:val="a0"/>
    <w:uiPriority w:val="99"/>
    <w:unhideWhenUsed/>
    <w:rsid w:val="00BE0CF3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rsid w:val="00BE0C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24</Words>
  <Characters>142</Characters>
  <Application>Microsoft Office Word</Application>
  <DocSecurity>0</DocSecurity>
  <Lines>1</Lines>
  <Paragraphs>1</Paragraphs>
  <ScaleCrop>false</ScaleCrop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用户</dc:creator>
  <cp:keywords/>
  <dc:description/>
  <cp:lastModifiedBy>徐杨巧</cp:lastModifiedBy>
  <cp:revision>21</cp:revision>
  <dcterms:created xsi:type="dcterms:W3CDTF">2019-08-29T06:39:00Z</dcterms:created>
  <dcterms:modified xsi:type="dcterms:W3CDTF">2021-09-26T05:43:00Z</dcterms:modified>
</cp:coreProperties>
</file>