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B8F" w:rsidRPr="00045945" w:rsidRDefault="00303B8F" w:rsidP="00303B8F">
      <w:pPr>
        <w:spacing w:line="380" w:lineRule="exact"/>
        <w:jc w:val="center"/>
        <w:rPr>
          <w:rFonts w:ascii="微软雅黑" w:hAnsi="微软雅黑" w:cs="微软雅黑"/>
          <w:b/>
          <w:bCs/>
        </w:rPr>
      </w:pPr>
      <w:bookmarkStart w:id="0" w:name="_GoBack"/>
      <w:proofErr w:type="gramStart"/>
      <w:r w:rsidRPr="007A4740">
        <w:rPr>
          <w:rFonts w:ascii="微软雅黑" w:hAnsi="微软雅黑" w:cs="微软雅黑" w:hint="eastAsia"/>
          <w:b/>
          <w:bCs/>
          <w:sz w:val="32"/>
          <w:szCs w:val="32"/>
        </w:rPr>
        <w:t>20</w:t>
      </w:r>
      <w:r>
        <w:rPr>
          <w:rFonts w:ascii="微软雅黑" w:hAnsi="微软雅黑" w:cs="微软雅黑" w:hint="eastAsia"/>
          <w:b/>
          <w:bCs/>
          <w:sz w:val="32"/>
          <w:szCs w:val="32"/>
        </w:rPr>
        <w:t>21</w:t>
      </w:r>
      <w:r>
        <w:rPr>
          <w:rFonts w:ascii="微软雅黑" w:hAnsi="微软雅黑" w:cs="微软雅黑" w:hint="eastAsia"/>
          <w:b/>
          <w:bCs/>
          <w:sz w:val="32"/>
          <w:szCs w:val="32"/>
        </w:rPr>
        <w:t>年度</w:t>
      </w:r>
      <w:r w:rsidRPr="007A4740">
        <w:rPr>
          <w:rFonts w:ascii="微软雅黑" w:hAnsi="微软雅黑" w:cs="微软雅黑" w:hint="eastAsia"/>
          <w:b/>
          <w:bCs/>
          <w:sz w:val="32"/>
          <w:szCs w:val="32"/>
        </w:rPr>
        <w:t>腾讯</w:t>
      </w:r>
      <w:r>
        <w:rPr>
          <w:rFonts w:ascii="微软雅黑" w:hAnsi="微软雅黑" w:cs="微软雅黑" w:hint="eastAsia"/>
          <w:b/>
          <w:bCs/>
          <w:sz w:val="32"/>
          <w:szCs w:val="32"/>
        </w:rPr>
        <w:t>犀牛</w:t>
      </w:r>
      <w:proofErr w:type="gramEnd"/>
      <w:r>
        <w:rPr>
          <w:rFonts w:ascii="微软雅黑" w:hAnsi="微软雅黑" w:cs="微软雅黑" w:hint="eastAsia"/>
          <w:b/>
          <w:bCs/>
          <w:sz w:val="32"/>
          <w:szCs w:val="32"/>
        </w:rPr>
        <w:t>鸟</w:t>
      </w:r>
      <w:r w:rsidRPr="007A4740">
        <w:rPr>
          <w:rFonts w:ascii="微软雅黑" w:hAnsi="微软雅黑" w:cs="微软雅黑" w:hint="eastAsia"/>
          <w:b/>
          <w:bCs/>
          <w:sz w:val="32"/>
          <w:szCs w:val="32"/>
        </w:rPr>
        <w:t>精英</w:t>
      </w:r>
      <w:r>
        <w:rPr>
          <w:rFonts w:ascii="微软雅黑" w:hAnsi="微软雅黑" w:cs="微软雅黑" w:hint="eastAsia"/>
          <w:b/>
          <w:bCs/>
          <w:sz w:val="32"/>
          <w:szCs w:val="32"/>
        </w:rPr>
        <w:t>工程人才培养</w:t>
      </w:r>
      <w:r w:rsidRPr="007A4740">
        <w:rPr>
          <w:rFonts w:ascii="微软雅黑" w:hAnsi="微软雅黑" w:cs="微软雅黑" w:hint="eastAsia"/>
          <w:b/>
          <w:bCs/>
          <w:sz w:val="32"/>
          <w:szCs w:val="32"/>
        </w:rPr>
        <w:t>计划申报</w:t>
      </w:r>
      <w:r>
        <w:rPr>
          <w:rFonts w:ascii="微软雅黑" w:hAnsi="微软雅黑" w:cs="微软雅黑" w:hint="eastAsia"/>
          <w:b/>
          <w:bCs/>
          <w:sz w:val="32"/>
          <w:szCs w:val="32"/>
        </w:rPr>
        <w:t>书</w:t>
      </w:r>
    </w:p>
    <w:bookmarkEnd w:id="0"/>
    <w:p w:rsidR="00303B8F" w:rsidRPr="007A4740" w:rsidRDefault="00303B8F" w:rsidP="00303B8F">
      <w:pPr>
        <w:pStyle w:val="2"/>
        <w:spacing w:line="400" w:lineRule="exact"/>
        <w:ind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tbl>
      <w:tblPr>
        <w:tblW w:w="949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400"/>
        <w:gridCol w:w="1420"/>
        <w:gridCol w:w="1295"/>
        <w:gridCol w:w="1245"/>
        <w:gridCol w:w="2016"/>
      </w:tblGrid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t>推荐单位</w:t>
            </w:r>
          </w:p>
        </w:tc>
      </w:tr>
      <w:tr w:rsidR="00303B8F" w:rsidRPr="00592329" w:rsidTr="00E26BBD">
        <w:trPr>
          <w:trHeight w:val="588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 w:val="22"/>
              </w:rPr>
              <w:t>如：XX学校XX学院/教务处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t>指导老师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手机号码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微信账号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电子邮箱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9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个人简介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>
              <w:t>请围绕主要教学</w:t>
            </w:r>
            <w:r>
              <w:rPr>
                <w:rFonts w:hint="eastAsia"/>
              </w:rPr>
              <w:t>科研</w:t>
            </w:r>
            <w:r>
              <w:t>工作经历</w:t>
            </w:r>
            <w:r>
              <w:rPr>
                <w:rFonts w:hint="eastAsia"/>
              </w:rPr>
              <w:t>和成果，以及</w:t>
            </w:r>
            <w:r>
              <w:t>近五年主要承担课程</w:t>
            </w:r>
            <w:r>
              <w:rPr>
                <w:rFonts w:hint="eastAsia"/>
              </w:rPr>
              <w:t>、带队参赛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项目实践情况</w:t>
            </w:r>
            <w:r>
              <w:t>等方面进行阐述</w:t>
            </w: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(</w:t>
            </w: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字数限制在500字以内</w:t>
            </w: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)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t>申报课题</w:t>
            </w:r>
          </w:p>
        </w:tc>
      </w:tr>
      <w:tr w:rsidR="00303B8F" w:rsidRPr="00592329" w:rsidTr="00E26BBD">
        <w:trPr>
          <w:trHeight w:val="564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期望参与课题</w:t>
            </w: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br/>
            </w:r>
            <w:r w:rsidRPr="00592329">
              <w:rPr>
                <w:rFonts w:ascii="微软雅黑" w:hAnsi="微软雅黑" w:cs="宋体" w:hint="eastAsia"/>
                <w:color w:val="FF0000"/>
                <w:kern w:val="0"/>
                <w:sz w:val="18"/>
                <w:szCs w:val="18"/>
              </w:rPr>
              <w:t>（注意填报顺序，项目组将按课题志愿顺序匹配）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课题志愿1</w:t>
            </w:r>
          </w:p>
        </w:tc>
        <w:tc>
          <w:tcPr>
            <w:tcW w:w="4556" w:type="dxa"/>
            <w:gridSpan w:val="3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636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2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课题志愿2</w:t>
            </w:r>
          </w:p>
        </w:tc>
        <w:tc>
          <w:tcPr>
            <w:tcW w:w="4556" w:type="dxa"/>
            <w:gridSpan w:val="3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课题</w:t>
            </w:r>
            <w:proofErr w:type="gram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br/>
              <w:t>课题方案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课题理解及规划</w:t>
            </w:r>
          </w:p>
        </w:tc>
      </w:tr>
      <w:tr w:rsidR="00303B8F" w:rsidRPr="00592329" w:rsidTr="00E26BBD">
        <w:trPr>
          <w:trHeight w:val="1746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请对课题中涉及的产品、技术或使用场景等进行调研。阐述你对课题背景、拟解决的问题、可能的挑战、使用场景等的理解，并根据课题目标制定知识能力储备计划或执行计划。（800字以内）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团队优势</w:t>
            </w:r>
          </w:p>
        </w:tc>
      </w:tr>
      <w:tr w:rsidR="00303B8F" w:rsidRPr="00592329" w:rsidTr="00E26BBD">
        <w:trPr>
          <w:trHeight w:val="1260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可结合课题内容、目标及能力要求阐述团队技术积累及能力模型的优势。（300字以内）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课题二：</w:t>
            </w: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br/>
              <w:t>课题方案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课题理解及规划</w:t>
            </w:r>
          </w:p>
        </w:tc>
      </w:tr>
      <w:tr w:rsidR="00303B8F" w:rsidRPr="00592329" w:rsidTr="00E26BBD">
        <w:trPr>
          <w:trHeight w:val="1260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请对课题中涉及的产品、技术或使用场景等进行调研。阐述你对课题背景、拟解决的问题、可能的挑战、使用场景等的理解，并根据课题目标制定知识能力储备计划或执行计划。（800字以内）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团队优势</w:t>
            </w:r>
          </w:p>
        </w:tc>
      </w:tr>
      <w:tr w:rsidR="00303B8F" w:rsidRPr="00592329" w:rsidTr="00E26BBD">
        <w:trPr>
          <w:trHeight w:val="1308"/>
        </w:trPr>
        <w:tc>
          <w:tcPr>
            <w:tcW w:w="2122" w:type="dxa"/>
            <w:vMerge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可结合课题内容、目标及能力要求阐述团队技术积累及能力模型的优势。（300字以内）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t>推荐学生1*基本信息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手机号码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微信账号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电子邮箱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spell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Github</w:t>
            </w:r>
            <w:proofErr w:type="spellEnd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账号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个人主页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工程技能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（前端/后台，编程语言等）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预计毕业时间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</w:pP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公司入职时长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（2~12个月供选择，填写如：5个月，6-10月）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教育背景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学历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时间段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专业领域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GPA、排名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高中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本科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lastRenderedPageBreak/>
              <w:t>个人简介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（包括工程实践经历、开源项目参与情况及竞赛成绩等，500字以内）</w:t>
            </w: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导师签字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（如无导师需说明）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t>推荐学生2*基本信息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手机号码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微信账号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电子邮箱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spell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Github</w:t>
            </w:r>
            <w:proofErr w:type="spellEnd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账号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个人主页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工程技能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（前端/后台，编程语言等）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公司入职时长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（2~12个月供选择，填写如：5个月，6-10月）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教育背景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学历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时间段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专业领域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GPA、排名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高中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本科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个人简介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（包括工程实践经历、开源项目参与情况及竞赛成绩等，500字以内）</w:t>
            </w: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导师签字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（如无导师需说明）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lastRenderedPageBreak/>
              <w:t>推荐学生3*基本信息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手机号码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微信账号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电子邮箱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spell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Github</w:t>
            </w:r>
            <w:proofErr w:type="spellEnd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账号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个人主页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工程技能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（前端/后台，编程语言等）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公司入职时长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（2~12个月供选择，填写如：5个月，6-10月）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教育背景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学历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时间段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专业领域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GPA、排名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高中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本科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个人简介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（包括工程实践经历、开源项目参与情况及竞赛成绩等，500字以内）</w:t>
            </w: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导师签字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（如无导师需说明）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lastRenderedPageBreak/>
              <w:t>推荐学生4*基本信息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232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手机号码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微信账号</w:t>
            </w:r>
            <w:proofErr w:type="gramEnd"/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电子邮箱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proofErr w:type="spellStart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Github</w:t>
            </w:r>
            <w:proofErr w:type="spellEnd"/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账号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个人主页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工程技能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（前端/后台，编程语言等）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公司入职时长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（2~12个月供选择，填写如：5个月，6-10月）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教育背景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学历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时间段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学校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专业领域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GPA、排名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高中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本科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硕士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342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16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个人简介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  <w:hideMark/>
          </w:tcPr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（包括工程实践经历、开源项目参与情况及竞赛成绩等，500字以内）</w:t>
            </w: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</w:tc>
      </w:tr>
      <w:tr w:rsidR="00303B8F" w:rsidRPr="00592329" w:rsidTr="00E26BBD">
        <w:trPr>
          <w:trHeight w:val="660"/>
        </w:trPr>
        <w:tc>
          <w:tcPr>
            <w:tcW w:w="2122" w:type="dxa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24"/>
              </w:rPr>
              <w:t>导师签字</w:t>
            </w:r>
          </w:p>
        </w:tc>
        <w:tc>
          <w:tcPr>
            <w:tcW w:w="7376" w:type="dxa"/>
            <w:gridSpan w:val="5"/>
            <w:shd w:val="clear" w:color="auto" w:fill="auto"/>
            <w:vAlign w:val="center"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（如无导师需说明）</w:t>
            </w: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lastRenderedPageBreak/>
              <w:t>推荐单位支持资源</w:t>
            </w:r>
          </w:p>
        </w:tc>
      </w:tr>
      <w:tr w:rsidR="00303B8F" w:rsidRPr="00592329" w:rsidTr="00E26BBD">
        <w:trPr>
          <w:trHeight w:val="1938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请填写推荐单位可为该团队及课题提供的资源情况，包括但不限于：计算资源、学习资源、开发场所</w:t>
            </w:r>
            <w:r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、政策支持</w:t>
            </w: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t>等。</w:t>
            </w:r>
          </w:p>
          <w:p w:rsidR="00303B8F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  <w:p w:rsidR="00303B8F" w:rsidRPr="000203DA" w:rsidRDefault="00303B8F" w:rsidP="00E26BBD">
            <w:pPr>
              <w:widowControl/>
              <w:spacing w:line="240" w:lineRule="auto"/>
              <w:jc w:val="left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</w:p>
        </w:tc>
      </w:tr>
      <w:tr w:rsidR="00303B8F" w:rsidRPr="00592329" w:rsidTr="00E26BBD">
        <w:trPr>
          <w:trHeight w:val="342"/>
        </w:trPr>
        <w:tc>
          <w:tcPr>
            <w:tcW w:w="9498" w:type="dxa"/>
            <w:gridSpan w:val="6"/>
            <w:shd w:val="clear" w:color="000000" w:fill="4472C4"/>
            <w:vAlign w:val="center"/>
            <w:hideMark/>
          </w:tcPr>
          <w:p w:rsidR="00303B8F" w:rsidRPr="00592329" w:rsidRDefault="00303B8F" w:rsidP="00E26BBD">
            <w:pPr>
              <w:widowControl/>
              <w:spacing w:line="240" w:lineRule="auto"/>
              <w:jc w:val="center"/>
              <w:rPr>
                <w:rFonts w:ascii="微软雅黑" w:hAnsi="微软雅黑" w:cs="宋体"/>
                <w:b/>
                <w:bCs/>
                <w:color w:val="FFFFFF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b/>
                <w:bCs/>
                <w:color w:val="FFFFFF"/>
                <w:kern w:val="0"/>
                <w:szCs w:val="24"/>
              </w:rPr>
              <w:t>推荐单位意见</w:t>
            </w:r>
          </w:p>
        </w:tc>
      </w:tr>
      <w:tr w:rsidR="00303B8F" w:rsidRPr="00592329" w:rsidTr="00E26BBD">
        <w:trPr>
          <w:trHeight w:val="3612"/>
        </w:trPr>
        <w:tc>
          <w:tcPr>
            <w:tcW w:w="9498" w:type="dxa"/>
            <w:gridSpan w:val="6"/>
            <w:shd w:val="clear" w:color="auto" w:fill="auto"/>
            <w:vAlign w:val="center"/>
            <w:hideMark/>
          </w:tcPr>
          <w:p w:rsidR="00303B8F" w:rsidRPr="00592329" w:rsidRDefault="00303B8F" w:rsidP="00E26BBD">
            <w:pPr>
              <w:widowControl/>
              <w:spacing w:after="240" w:line="240" w:lineRule="auto"/>
              <w:jc w:val="left"/>
              <w:rPr>
                <w:rFonts w:ascii="微软雅黑" w:hAnsi="微软雅黑" w:cs="宋体"/>
                <w:color w:val="000000"/>
                <w:kern w:val="0"/>
                <w:szCs w:val="24"/>
              </w:rPr>
            </w:pP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br/>
              <w:t xml:space="preserve">                                           公章________________________</w:t>
            </w:r>
            <w:r w:rsidRPr="00592329">
              <w:rPr>
                <w:rFonts w:ascii="微软雅黑" w:hAnsi="微软雅黑" w:cs="宋体" w:hint="eastAsia"/>
                <w:color w:val="000000"/>
                <w:kern w:val="0"/>
                <w:szCs w:val="24"/>
              </w:rPr>
              <w:br/>
              <w:t xml:space="preserve">                                                年      月       日</w:t>
            </w:r>
          </w:p>
        </w:tc>
      </w:tr>
    </w:tbl>
    <w:p w:rsidR="00303B8F" w:rsidRDefault="00303B8F" w:rsidP="00303B8F">
      <w:pPr>
        <w:spacing w:line="380" w:lineRule="exact"/>
        <w:rPr>
          <w:rFonts w:ascii="微软雅黑" w:hAnsi="微软雅黑"/>
        </w:rPr>
      </w:pPr>
    </w:p>
    <w:p w:rsidR="00303B8F" w:rsidRDefault="00303B8F" w:rsidP="00303B8F">
      <w:pPr>
        <w:widowControl/>
        <w:spacing w:line="240" w:lineRule="auto"/>
        <w:jc w:val="left"/>
        <w:rPr>
          <w:rFonts w:ascii="微软雅黑" w:hAnsi="微软雅黑"/>
        </w:rPr>
      </w:pPr>
      <w:r>
        <w:rPr>
          <w:rFonts w:ascii="微软雅黑" w:hAnsi="微软雅黑"/>
        </w:rPr>
        <w:br w:type="page"/>
      </w:r>
    </w:p>
    <w:p w:rsidR="00F63F1E" w:rsidRDefault="00F63F1E"/>
    <w:sectPr w:rsidR="00F63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8F"/>
    <w:rsid w:val="00303B8F"/>
    <w:rsid w:val="00F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70BA"/>
  <w15:chartTrackingRefBased/>
  <w15:docId w15:val="{8912E24E-5DA0-43E6-A515-8008E4FB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B8F"/>
    <w:pPr>
      <w:widowControl w:val="0"/>
      <w:spacing w:line="420" w:lineRule="exact"/>
      <w:jc w:val="both"/>
    </w:pPr>
    <w:rPr>
      <w:rFonts w:eastAsia="微软雅黑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303B8F"/>
    <w:pPr>
      <w:widowControl/>
      <w:spacing w:line="240" w:lineRule="auto"/>
      <w:ind w:firstLine="420"/>
    </w:pPr>
    <w:rPr>
      <w:rFonts w:ascii="Calibri" w:eastAsia="宋体" w:hAnsi="Calibri" w:cs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karliewang(王晓然)</dc:creator>
  <cp:keywords/>
  <dc:description/>
  <cp:lastModifiedBy>karliewang(王晓然)</cp:lastModifiedBy>
  <cp:revision>1</cp:revision>
  <dcterms:created xsi:type="dcterms:W3CDTF">2020-12-11T06:35:00Z</dcterms:created>
  <dcterms:modified xsi:type="dcterms:W3CDTF">2020-12-11T06:37:00Z</dcterms:modified>
</cp:coreProperties>
</file>