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31B" w:rsidRPr="00E010E3" w:rsidRDefault="009C18A6" w:rsidP="00204E14">
      <w:pPr>
        <w:pStyle w:val="a3"/>
        <w:jc w:val="center"/>
        <w:rPr>
          <w:rFonts w:ascii="方正小标宋简体" w:eastAsia="方正小标宋简体" w:hAnsi="黑体"/>
          <w:sz w:val="36"/>
          <w:szCs w:val="36"/>
        </w:rPr>
      </w:pPr>
      <w:r w:rsidRPr="00E010E3">
        <w:rPr>
          <w:rFonts w:ascii="方正小标宋简体" w:eastAsia="方正小标宋简体" w:hAnsi="黑体" w:hint="eastAsia"/>
          <w:sz w:val="36"/>
          <w:szCs w:val="36"/>
        </w:rPr>
        <w:t>南京大学</w:t>
      </w:r>
      <w:proofErr w:type="gramStart"/>
      <w:r w:rsidR="00204E14" w:rsidRPr="00E010E3">
        <w:rPr>
          <w:rFonts w:ascii="方正小标宋简体" w:eastAsia="方正小标宋简体" w:hAnsi="黑体" w:hint="eastAsia"/>
          <w:sz w:val="36"/>
          <w:szCs w:val="36"/>
        </w:rPr>
        <w:t>通识课</w:t>
      </w:r>
      <w:r w:rsidR="004002F5" w:rsidRPr="00E010E3">
        <w:rPr>
          <w:rFonts w:ascii="方正小标宋简体" w:eastAsia="方正小标宋简体" w:hAnsi="黑体" w:hint="eastAsia"/>
          <w:sz w:val="36"/>
          <w:szCs w:val="36"/>
        </w:rPr>
        <w:t>申报</w:t>
      </w:r>
      <w:proofErr w:type="gramEnd"/>
      <w:r w:rsidR="004002F5" w:rsidRPr="00E010E3">
        <w:rPr>
          <w:rFonts w:ascii="方正小标宋简体" w:eastAsia="方正小标宋简体" w:hAnsi="黑体" w:hint="eastAsia"/>
          <w:sz w:val="36"/>
          <w:szCs w:val="36"/>
        </w:rPr>
        <w:t>书</w:t>
      </w:r>
    </w:p>
    <w:p w:rsidR="00204E14" w:rsidRPr="00C33DA4" w:rsidRDefault="004E5AC8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一、基本信息</w:t>
      </w:r>
    </w:p>
    <w:p w:rsidR="0042231B" w:rsidRPr="00C15441" w:rsidRDefault="00A400E7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中文名称</w:t>
      </w:r>
      <w:r w:rsidR="00882C2A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:rsidR="0042231B" w:rsidRPr="00C15441" w:rsidRDefault="00A400E7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英文名称</w:t>
      </w:r>
      <w:r w:rsidR="00882C2A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:rsidR="00C15441" w:rsidRPr="00C15441" w:rsidRDefault="004D04EC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单元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类别</w:t>
      </w:r>
      <w:r w:rsidR="00583C2D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:rsidR="00C15441" w:rsidRPr="00C15441" w:rsidRDefault="00C15441" w:rsidP="00C15441">
      <w:pPr>
        <w:pStyle w:val="ac"/>
        <w:spacing w:line="480" w:lineRule="exact"/>
        <w:ind w:left="420" w:firstLineChars="0" w:firstLine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（四个单元类别分别是：</w:t>
      </w:r>
      <w:r w:rsidRPr="00C33DA4">
        <w:rPr>
          <w:rFonts w:ascii="华文仿宋" w:eastAsia="华文仿宋" w:hAnsi="华文仿宋" w:hint="eastAsia"/>
          <w:b/>
          <w:sz w:val="28"/>
          <w:szCs w:val="28"/>
        </w:rPr>
        <w:t>人文类、社会科学类、自然科学与技术类、跨学科类</w:t>
      </w:r>
      <w:r w:rsidRPr="00C33DA4">
        <w:rPr>
          <w:rFonts w:ascii="华文仿宋" w:eastAsia="华文仿宋" w:hAnsi="华文仿宋" w:hint="eastAsia"/>
          <w:sz w:val="28"/>
          <w:szCs w:val="28"/>
        </w:rPr>
        <w:t>；如课程内容兼顾2个类别，请按相关性由高到低填写）</w:t>
      </w:r>
    </w:p>
    <w:p w:rsidR="00583C2D" w:rsidRPr="00C15441" w:rsidRDefault="00583C2D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课程负责人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  <w:r w:rsidR="00882C2A" w:rsidRPr="00C15441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姓名：</w:t>
      </w:r>
    </w:p>
    <w:p w:rsidR="00583C2D" w:rsidRPr="00C33DA4" w:rsidRDefault="0042231B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职称：</w:t>
      </w:r>
      <w:r w:rsidRPr="00C33DA4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5341E7" w:rsidRPr="00C33DA4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C33DA4">
        <w:rPr>
          <w:rFonts w:ascii="华文仿宋" w:eastAsia="华文仿宋" w:hAnsi="华文仿宋" w:hint="eastAsia"/>
          <w:sz w:val="28"/>
          <w:szCs w:val="28"/>
        </w:rPr>
        <w:t xml:space="preserve">  　</w:t>
      </w:r>
    </w:p>
    <w:p w:rsidR="0042231B" w:rsidRPr="00C33DA4" w:rsidRDefault="0042231B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研究专长：</w:t>
      </w:r>
    </w:p>
    <w:p w:rsidR="00C646A1" w:rsidRPr="00C33DA4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所在院系：</w:t>
      </w:r>
    </w:p>
    <w:p w:rsidR="00C646A1" w:rsidRPr="00C33DA4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联系电话：</w:t>
      </w:r>
    </w:p>
    <w:p w:rsidR="0042231B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联系电邮：</w:t>
      </w:r>
    </w:p>
    <w:p w:rsidR="00C15441" w:rsidRPr="00C33DA4" w:rsidRDefault="00C15441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583C2D" w:rsidRPr="00C15441" w:rsidRDefault="00583C2D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教学团队：</w:t>
      </w:r>
      <w:r w:rsidRPr="00C15441">
        <w:rPr>
          <w:rFonts w:ascii="华文仿宋" w:eastAsia="华文仿宋" w:hAnsi="华文仿宋" w:hint="eastAsia"/>
          <w:sz w:val="28"/>
          <w:szCs w:val="28"/>
        </w:rPr>
        <w:t>（不含助教）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696"/>
        <w:gridCol w:w="1255"/>
        <w:gridCol w:w="1026"/>
        <w:gridCol w:w="959"/>
        <w:gridCol w:w="2409"/>
        <w:gridCol w:w="2835"/>
      </w:tblGrid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姓名</w:t>
            </w: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院系</w:t>
            </w: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职称</w:t>
            </w: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研究</w:t>
            </w:r>
            <w:r w:rsidR="004B07BF" w:rsidRPr="00C33DA4">
              <w:rPr>
                <w:rFonts w:ascii="华文仿宋" w:eastAsia="华文仿宋" w:hAnsi="华文仿宋" w:hint="eastAsia"/>
                <w:b/>
                <w:sz w:val="24"/>
              </w:rPr>
              <w:t>领域</w:t>
            </w: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主要分工</w:t>
            </w: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···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583C2D" w:rsidRPr="00C15441" w:rsidRDefault="00583C2D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课程联系人：</w:t>
      </w:r>
      <w:r w:rsidRPr="00C15441">
        <w:rPr>
          <w:rFonts w:ascii="华文仿宋" w:eastAsia="华文仿宋" w:hAnsi="华文仿宋" w:hint="eastAsia"/>
          <w:sz w:val="28"/>
          <w:szCs w:val="28"/>
        </w:rPr>
        <w:t>（如有，请填写）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姓名：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联系电话：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联系电邮：</w:t>
      </w:r>
    </w:p>
    <w:p w:rsidR="0042231B" w:rsidRPr="00C15441" w:rsidRDefault="004E5AC8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lastRenderedPageBreak/>
        <w:t>课程简介：</w:t>
      </w:r>
      <w:r w:rsidR="00583C2D" w:rsidRPr="00C15441">
        <w:rPr>
          <w:rFonts w:ascii="华文仿宋" w:eastAsia="华文仿宋" w:hAnsi="华文仿宋" w:hint="eastAsia"/>
          <w:sz w:val="28"/>
          <w:szCs w:val="28"/>
        </w:rPr>
        <w:t>（</w:t>
      </w:r>
      <w:r w:rsidR="00583C2D" w:rsidRPr="00C15441">
        <w:rPr>
          <w:rFonts w:ascii="华文仿宋" w:eastAsia="华文仿宋" w:hAnsi="华文仿宋"/>
          <w:sz w:val="28"/>
          <w:szCs w:val="28"/>
        </w:rPr>
        <w:t>200</w:t>
      </w:r>
      <w:r w:rsidR="00583C2D" w:rsidRPr="00C15441">
        <w:rPr>
          <w:rFonts w:ascii="华文仿宋" w:eastAsia="华文仿宋" w:hAnsi="华文仿宋" w:hint="eastAsia"/>
          <w:sz w:val="28"/>
          <w:szCs w:val="28"/>
        </w:rPr>
        <w:t>字左右）</w:t>
      </w:r>
    </w:p>
    <w:p w:rsidR="0042231B" w:rsidRPr="00C33DA4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42231B" w:rsidRPr="00C33DA4" w:rsidRDefault="004E5AC8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二</w:t>
      </w:r>
      <w:r w:rsidR="000D324F" w:rsidRPr="00C33DA4">
        <w:rPr>
          <w:rFonts w:ascii="黑体" w:eastAsia="黑体" w:hAnsi="黑体" w:hint="eastAsia"/>
          <w:b/>
          <w:sz w:val="28"/>
          <w:szCs w:val="28"/>
        </w:rPr>
        <w:t>、课程目标</w:t>
      </w:r>
    </w:p>
    <w:p w:rsidR="00140DF7" w:rsidRPr="00140DF7" w:rsidRDefault="00140DF7" w:rsidP="00140DF7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与学校本科人才培养目标的契合关系：</w:t>
      </w:r>
      <w:r w:rsidRPr="00140DF7">
        <w:rPr>
          <w:rFonts w:ascii="华文仿宋" w:eastAsia="华文仿宋" w:hAnsi="华文仿宋"/>
          <w:sz w:val="28"/>
          <w:szCs w:val="28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453"/>
        <w:gridCol w:w="1843"/>
      </w:tblGrid>
      <w:tr w:rsidR="00140DF7" w:rsidRPr="00140DF7" w:rsidTr="0011346E">
        <w:trPr>
          <w:trHeight w:val="215"/>
        </w:trPr>
        <w:tc>
          <w:tcPr>
            <w:tcW w:w="5000" w:type="pct"/>
            <w:gridSpan w:val="2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140DF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学校本科人才培养</w:t>
            </w:r>
            <w:r w:rsidRPr="00140DF7">
              <w:rPr>
                <w:rFonts w:ascii="华文仿宋" w:eastAsia="华文仿宋" w:hAnsi="华文仿宋"/>
                <w:b/>
                <w:sz w:val="28"/>
                <w:szCs w:val="28"/>
              </w:rPr>
              <w:t>目标</w:t>
            </w:r>
          </w:p>
        </w:tc>
      </w:tr>
      <w:tr w:rsidR="00140DF7" w:rsidRPr="00140DF7" w:rsidTr="0011346E">
        <w:trPr>
          <w:trHeight w:val="122"/>
        </w:trPr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left"/>
              <w:rPr>
                <w:rFonts w:ascii="华文仿宋" w:eastAsia="华文仿宋" w:hAnsi="华文仿宋"/>
                <w:b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培育学生强烈的家国情怀与社会责任感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140DF7" w:rsidRPr="00140DF7" w:rsidTr="0011346E">
        <w:trPr>
          <w:trHeight w:val="122"/>
        </w:trPr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培养学生广博的知识技能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140DF7" w:rsidRPr="00140DF7" w:rsidTr="0011346E">
        <w:trPr>
          <w:trHeight w:val="122"/>
        </w:trPr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培养学生卓越的专业素养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发展学生批判性思维与问题解决能力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培养学生探究精神与创新创造能力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培养学生合作精神与领导能力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培养学生有效沟通的能力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提升学生全球素养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140DF7" w:rsidRPr="00E66A64" w:rsidRDefault="00140DF7" w:rsidP="00140DF7">
      <w:pPr>
        <w:spacing w:line="360" w:lineRule="auto"/>
        <w:rPr>
          <w:rFonts w:ascii="楷体" w:eastAsia="楷体" w:hAnsi="楷体"/>
          <w:szCs w:val="21"/>
        </w:rPr>
      </w:pPr>
      <w:r w:rsidRPr="00E66A64">
        <w:rPr>
          <w:rFonts w:ascii="楷体" w:eastAsia="楷体" w:hAnsi="楷体" w:hint="eastAsia"/>
          <w:szCs w:val="21"/>
        </w:rPr>
        <w:t>注：请在右侧一列打√</w:t>
      </w:r>
    </w:p>
    <w:p w:rsidR="00140DF7" w:rsidRPr="00140DF7" w:rsidRDefault="00140DF7" w:rsidP="00140DF7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课程育人目标：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（在价值塑造方面</w:t>
      </w:r>
      <w:r w:rsidR="00E66A64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:rsidR="00140DF7" w:rsidRPr="00140DF7" w:rsidRDefault="00140DF7" w:rsidP="00140DF7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:rsidR="00140DF7" w:rsidRPr="00140DF7" w:rsidRDefault="00140DF7" w:rsidP="00140DF7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:rsidR="0042231B" w:rsidRPr="00140DF7" w:rsidRDefault="00140DF7" w:rsidP="00140DF7">
      <w:pPr>
        <w:pStyle w:val="ac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课程教学目标：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（在知识、能力、素养方面</w:t>
      </w:r>
      <w:r w:rsidR="00E66A64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:rsidR="00583C2D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291BAE" w:rsidRDefault="00291BAE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291BAE" w:rsidRPr="00C33DA4" w:rsidRDefault="00291BAE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F51B0D" w:rsidRPr="00C33DA4" w:rsidRDefault="004E5AC8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三</w:t>
      </w:r>
      <w:r w:rsidR="0042231B" w:rsidRPr="00C33DA4">
        <w:rPr>
          <w:rFonts w:ascii="黑体" w:eastAsia="黑体" w:hAnsi="黑体" w:hint="eastAsia"/>
          <w:b/>
          <w:sz w:val="28"/>
          <w:szCs w:val="28"/>
        </w:rPr>
        <w:t>、</w:t>
      </w:r>
      <w:r w:rsidR="006C0273" w:rsidRPr="00C33DA4">
        <w:rPr>
          <w:rFonts w:ascii="黑体" w:eastAsia="黑体" w:hAnsi="黑体" w:hint="eastAsia"/>
          <w:b/>
          <w:sz w:val="28"/>
          <w:szCs w:val="28"/>
        </w:rPr>
        <w:t>教学</w:t>
      </w:r>
      <w:r w:rsidR="001B5381" w:rsidRPr="00C33DA4">
        <w:rPr>
          <w:rFonts w:ascii="黑体" w:eastAsia="黑体" w:hAnsi="黑体" w:hint="eastAsia"/>
          <w:b/>
          <w:sz w:val="28"/>
          <w:szCs w:val="28"/>
        </w:rPr>
        <w:t>大纲</w:t>
      </w:r>
      <w:r w:rsidR="000D324F" w:rsidRPr="00C33DA4">
        <w:rPr>
          <w:rFonts w:ascii="黑体" w:eastAsia="黑体" w:hAnsi="黑体" w:hint="eastAsia"/>
          <w:b/>
          <w:sz w:val="28"/>
          <w:szCs w:val="28"/>
        </w:rPr>
        <w:t>与</w:t>
      </w:r>
      <w:r w:rsidR="001B5381" w:rsidRPr="00C33DA4">
        <w:rPr>
          <w:rFonts w:ascii="黑体" w:eastAsia="黑体" w:hAnsi="黑体" w:hint="eastAsia"/>
          <w:b/>
          <w:sz w:val="28"/>
          <w:szCs w:val="28"/>
        </w:rPr>
        <w:t>教学方式</w:t>
      </w:r>
    </w:p>
    <w:p w:rsidR="004E5AC8" w:rsidRPr="00C33DA4" w:rsidRDefault="00F51B0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注：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Pr="00C33DA4">
        <w:rPr>
          <w:rFonts w:ascii="华文仿宋" w:eastAsia="华文仿宋" w:hAnsi="华文仿宋" w:hint="eastAsia"/>
          <w:sz w:val="28"/>
          <w:szCs w:val="28"/>
        </w:rPr>
        <w:instrText>= 1 \* GB3</w:instrText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Pr="00C33DA4">
        <w:rPr>
          <w:rFonts w:ascii="华文仿宋" w:eastAsia="华文仿宋" w:hAnsi="华文仿宋" w:hint="eastAsia"/>
          <w:noProof/>
          <w:sz w:val="28"/>
          <w:szCs w:val="28"/>
        </w:rPr>
        <w:t>①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请按照“</w:t>
      </w:r>
      <w:r w:rsidR="00A400E7" w:rsidRPr="00C33DA4">
        <w:rPr>
          <w:rFonts w:ascii="华文仿宋" w:eastAsia="华文仿宋" w:hAnsi="华文仿宋" w:hint="eastAsia"/>
          <w:sz w:val="28"/>
          <w:szCs w:val="28"/>
        </w:rPr>
        <w:t>教师讲授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与</w:t>
      </w:r>
      <w:r w:rsidR="00A400E7" w:rsidRPr="00C33DA4">
        <w:rPr>
          <w:rFonts w:ascii="华文仿宋" w:eastAsia="华文仿宋" w:hAnsi="华文仿宋" w:hint="eastAsia"/>
          <w:sz w:val="28"/>
          <w:szCs w:val="28"/>
        </w:rPr>
        <w:t>学生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讨论”相结合的总体教学组织形式，描述课程大纲每一专题的对应教学方式；如有其他的教学活动或特殊安排，也请一并说明；</w:t>
      </w:r>
      <w:r w:rsidRPr="00C33DA4">
        <w:rPr>
          <w:rFonts w:ascii="华文仿宋" w:eastAsia="华文仿宋" w:hAnsi="华文仿宋"/>
          <w:sz w:val="28"/>
          <w:szCs w:val="28"/>
        </w:rPr>
        <w:t xml:space="preserve"> 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Pr="00C33DA4">
        <w:rPr>
          <w:rFonts w:ascii="华文仿宋" w:eastAsia="华文仿宋" w:hAnsi="华文仿宋" w:hint="eastAsia"/>
          <w:sz w:val="28"/>
          <w:szCs w:val="28"/>
        </w:rPr>
        <w:instrText>= 2 \* GB3</w:instrText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Pr="00C33DA4">
        <w:rPr>
          <w:rFonts w:ascii="华文仿宋" w:eastAsia="华文仿宋" w:hAnsi="华文仿宋" w:hint="eastAsia"/>
          <w:noProof/>
          <w:sz w:val="28"/>
          <w:szCs w:val="28"/>
        </w:rPr>
        <w:t>②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="00C15441">
        <w:rPr>
          <w:rFonts w:ascii="华文仿宋" w:eastAsia="华文仿宋" w:hAnsi="华文仿宋" w:hint="eastAsia"/>
          <w:sz w:val="28"/>
          <w:szCs w:val="28"/>
        </w:rPr>
        <w:t>一般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，2学分课程对应3</w:t>
      </w:r>
      <w:r w:rsidR="00C646A1" w:rsidRPr="00C33DA4">
        <w:rPr>
          <w:rFonts w:ascii="华文仿宋" w:eastAsia="华文仿宋" w:hAnsi="华文仿宋" w:hint="eastAsia"/>
          <w:sz w:val="28"/>
          <w:szCs w:val="28"/>
        </w:rPr>
        <w:t>2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个总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E96B5C">
        <w:rPr>
          <w:rFonts w:ascii="华文仿宋" w:eastAsia="华文仿宋" w:hAnsi="华文仿宋" w:hint="eastAsia"/>
          <w:sz w:val="28"/>
          <w:szCs w:val="28"/>
        </w:rPr>
        <w:t>（可选</w:t>
      </w:r>
      <w:r w:rsidR="00E96B5C">
        <w:rPr>
          <w:rFonts w:ascii="华文仿宋" w:eastAsia="华文仿宋" w:hAnsi="华文仿宋" w:hint="eastAsia"/>
          <w:sz w:val="28"/>
          <w:szCs w:val="28"/>
        </w:rPr>
        <w:lastRenderedPageBreak/>
        <w:t>择从第5周开始上课</w:t>
      </w:r>
      <w:r w:rsidR="00B85787">
        <w:rPr>
          <w:rFonts w:ascii="华文仿宋" w:eastAsia="华文仿宋" w:hAnsi="华文仿宋" w:hint="eastAsia"/>
          <w:sz w:val="28"/>
          <w:szCs w:val="28"/>
        </w:rPr>
        <w:t>，</w:t>
      </w:r>
      <w:r w:rsidR="00E96B5C">
        <w:rPr>
          <w:rFonts w:ascii="华文仿宋" w:eastAsia="华文仿宋" w:hAnsi="华文仿宋" w:hint="eastAsia"/>
          <w:sz w:val="28"/>
          <w:szCs w:val="28"/>
        </w:rPr>
        <w:t>每周3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E96B5C">
        <w:rPr>
          <w:rFonts w:ascii="华文仿宋" w:eastAsia="华文仿宋" w:hAnsi="华文仿宋" w:hint="eastAsia"/>
          <w:sz w:val="28"/>
          <w:szCs w:val="28"/>
        </w:rPr>
        <w:t>）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，3学分对应48个总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Pr="00C33DA4">
        <w:rPr>
          <w:rFonts w:ascii="华文仿宋" w:eastAsia="华文仿宋" w:hAnsi="华文仿宋" w:hint="eastAsia"/>
          <w:sz w:val="28"/>
          <w:szCs w:val="28"/>
        </w:rPr>
        <w:t>；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Pr="00C33DA4">
        <w:rPr>
          <w:rFonts w:ascii="华文仿宋" w:eastAsia="华文仿宋" w:hAnsi="华文仿宋" w:hint="eastAsia"/>
          <w:sz w:val="28"/>
          <w:szCs w:val="28"/>
        </w:rPr>
        <w:instrText>= 3 \* GB3</w:instrText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Pr="00C33DA4">
        <w:rPr>
          <w:rFonts w:ascii="华文仿宋" w:eastAsia="华文仿宋" w:hAnsi="华文仿宋" w:hint="eastAsia"/>
          <w:noProof/>
          <w:sz w:val="28"/>
          <w:szCs w:val="28"/>
        </w:rPr>
        <w:t>③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Pr="00C33DA4">
        <w:rPr>
          <w:rFonts w:ascii="华文仿宋" w:eastAsia="华文仿宋" w:hAnsi="华文仿宋" w:hint="eastAsia"/>
          <w:sz w:val="28"/>
          <w:szCs w:val="28"/>
        </w:rPr>
        <w:t>线上线下混合式课程，原则上线下教学环节应至少占总学时的50%</w:t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t>；</w:t>
      </w:r>
      <w:r w:rsidR="00583C2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="00583C2D"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instrText>= 4 \* GB3</w:instrText>
      </w:r>
      <w:r w:rsidR="00583C2D"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583C2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="00583C2D" w:rsidRPr="00C33DA4">
        <w:rPr>
          <w:rFonts w:ascii="华文仿宋" w:eastAsia="华文仿宋" w:hAnsi="华文仿宋" w:hint="eastAsia"/>
          <w:noProof/>
          <w:sz w:val="28"/>
          <w:szCs w:val="28"/>
        </w:rPr>
        <w:t>④</w:t>
      </w:r>
      <w:r w:rsidR="00583C2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t>如申请弹性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t>，2学分课程对应</w:t>
      </w:r>
      <w:r w:rsidR="006740C6">
        <w:rPr>
          <w:rFonts w:ascii="华文仿宋" w:eastAsia="华文仿宋" w:hAnsi="华文仿宋"/>
          <w:sz w:val="28"/>
          <w:szCs w:val="28"/>
        </w:rPr>
        <w:t>32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6740C6">
        <w:rPr>
          <w:rFonts w:ascii="华文仿宋" w:eastAsia="华文仿宋" w:hAnsi="华文仿宋" w:hint="eastAsia"/>
          <w:sz w:val="28"/>
          <w:szCs w:val="28"/>
        </w:rPr>
        <w:t>，其中2</w:t>
      </w:r>
      <w:r w:rsidR="006740C6">
        <w:rPr>
          <w:rFonts w:ascii="华文仿宋" w:eastAsia="华文仿宋" w:hAnsi="华文仿宋"/>
          <w:sz w:val="28"/>
          <w:szCs w:val="28"/>
        </w:rPr>
        <w:t>4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6740C6">
        <w:rPr>
          <w:rFonts w:ascii="华文仿宋" w:eastAsia="华文仿宋" w:hAnsi="华文仿宋" w:hint="eastAsia"/>
          <w:sz w:val="28"/>
          <w:szCs w:val="28"/>
        </w:rPr>
        <w:t>课堂内授课+</w:t>
      </w:r>
      <w:r w:rsidR="006740C6">
        <w:rPr>
          <w:rFonts w:ascii="华文仿宋" w:eastAsia="华文仿宋" w:hAnsi="华文仿宋"/>
          <w:sz w:val="28"/>
          <w:szCs w:val="28"/>
        </w:rPr>
        <w:t>8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E96B5C">
        <w:rPr>
          <w:rFonts w:ascii="华文仿宋" w:eastAsia="华文仿宋" w:hAnsi="华文仿宋" w:hint="eastAsia"/>
          <w:sz w:val="28"/>
          <w:szCs w:val="28"/>
        </w:rPr>
        <w:t>课堂外教学（如课外阅读、研讨、课外实践活动等）</w:t>
      </w:r>
      <w:r w:rsidR="006740C6">
        <w:rPr>
          <w:rFonts w:ascii="华文仿宋" w:eastAsia="华文仿宋" w:hAnsi="华文仿宋" w:hint="eastAsia"/>
          <w:sz w:val="28"/>
          <w:szCs w:val="28"/>
        </w:rPr>
        <w:t>，需在教学大纲中明确</w:t>
      </w:r>
      <w:r w:rsidR="00E96B5C">
        <w:rPr>
          <w:rFonts w:ascii="华文仿宋" w:eastAsia="华文仿宋" w:hAnsi="华文仿宋" w:hint="eastAsia"/>
          <w:sz w:val="28"/>
          <w:szCs w:val="28"/>
        </w:rPr>
        <w:t>8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6740C6">
        <w:rPr>
          <w:rFonts w:ascii="华文仿宋" w:eastAsia="华文仿宋" w:hAnsi="华文仿宋" w:hint="eastAsia"/>
          <w:sz w:val="28"/>
          <w:szCs w:val="28"/>
        </w:rPr>
        <w:t>课外</w:t>
      </w:r>
      <w:r w:rsidR="00E96B5C">
        <w:rPr>
          <w:rFonts w:ascii="华文仿宋" w:eastAsia="华文仿宋" w:hAnsi="华文仿宋" w:hint="eastAsia"/>
          <w:sz w:val="28"/>
          <w:szCs w:val="28"/>
        </w:rPr>
        <w:t>教学</w:t>
      </w:r>
      <w:r w:rsidR="006740C6">
        <w:rPr>
          <w:rFonts w:ascii="华文仿宋" w:eastAsia="华文仿宋" w:hAnsi="华文仿宋" w:hint="eastAsia"/>
          <w:sz w:val="28"/>
          <w:szCs w:val="28"/>
        </w:rPr>
        <w:t>安排</w:t>
      </w:r>
      <w:r w:rsidR="00E96B5C">
        <w:rPr>
          <w:rFonts w:ascii="华文仿宋" w:eastAsia="华文仿宋" w:hAnsi="华文仿宋" w:hint="eastAsia"/>
          <w:sz w:val="28"/>
          <w:szCs w:val="28"/>
        </w:rPr>
        <w:t>。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124"/>
        <w:gridCol w:w="1252"/>
        <w:gridCol w:w="2968"/>
        <w:gridCol w:w="1545"/>
        <w:gridCol w:w="1583"/>
      </w:tblGrid>
      <w:tr w:rsidR="004E5AC8" w:rsidRPr="00C33DA4" w:rsidTr="009520B6">
        <w:trPr>
          <w:trHeight w:val="550"/>
        </w:trPr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周次</w:t>
            </w: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ind w:firstLineChars="100" w:firstLine="240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周</w:t>
            </w:r>
            <w:r w:rsidR="00B85787">
              <w:rPr>
                <w:rFonts w:ascii="华文仿宋" w:eastAsia="华文仿宋" w:hAnsi="华文仿宋" w:hint="eastAsia"/>
                <w:b/>
                <w:sz w:val="24"/>
              </w:rPr>
              <w:t>课时</w:t>
            </w: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ind w:firstLineChars="100" w:firstLine="240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主题或主要内容</w:t>
            </w: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授课方式</w:t>
            </w: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教师</w:t>
            </w: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例：1-</w:t>
            </w:r>
            <w:r w:rsidRPr="00C33DA4">
              <w:rPr>
                <w:rFonts w:ascii="华文仿宋" w:eastAsia="华文仿宋" w:hAnsi="华文仿宋"/>
                <w:szCs w:val="21"/>
              </w:rPr>
              <w:t>3</w:t>
            </w:r>
            <w:r w:rsidRPr="00C33DA4">
              <w:rPr>
                <w:rFonts w:ascii="华文仿宋" w:eastAsia="华文仿宋" w:hAnsi="华文仿宋" w:hint="eastAsia"/>
                <w:szCs w:val="21"/>
              </w:rPr>
              <w:t>周</w:t>
            </w: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***</w:t>
            </w: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课堂讲授</w:t>
            </w: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***</w:t>
            </w: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42231B" w:rsidRPr="00C33DA4" w:rsidRDefault="0042231B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4E5AC8" w:rsidRDefault="00E96B5C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如申请弹性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>
        <w:rPr>
          <w:rFonts w:ascii="华文仿宋" w:eastAsia="华文仿宋" w:hAnsi="华文仿宋" w:hint="eastAsia"/>
          <w:sz w:val="28"/>
          <w:szCs w:val="28"/>
        </w:rPr>
        <w:t>，明确8</w:t>
      </w:r>
      <w:r w:rsidR="00B85787">
        <w:rPr>
          <w:rFonts w:ascii="华文仿宋" w:eastAsia="华文仿宋" w:hAnsi="华文仿宋" w:hint="eastAsia"/>
          <w:sz w:val="28"/>
          <w:szCs w:val="28"/>
        </w:rPr>
        <w:t>课时的具体</w:t>
      </w:r>
      <w:bookmarkStart w:id="0" w:name="_GoBack"/>
      <w:bookmarkEnd w:id="0"/>
      <w:r w:rsidR="006740C6">
        <w:rPr>
          <w:rFonts w:ascii="华文仿宋" w:eastAsia="华文仿宋" w:hAnsi="华文仿宋" w:hint="eastAsia"/>
          <w:sz w:val="28"/>
          <w:szCs w:val="28"/>
        </w:rPr>
        <w:t>课外</w:t>
      </w:r>
      <w:r>
        <w:rPr>
          <w:rFonts w:ascii="华文仿宋" w:eastAsia="华文仿宋" w:hAnsi="华文仿宋" w:hint="eastAsia"/>
          <w:sz w:val="28"/>
          <w:szCs w:val="28"/>
        </w:rPr>
        <w:t>教学</w:t>
      </w:r>
      <w:r w:rsidR="006740C6">
        <w:rPr>
          <w:rFonts w:ascii="华文仿宋" w:eastAsia="华文仿宋" w:hAnsi="华文仿宋" w:hint="eastAsia"/>
          <w:sz w:val="28"/>
          <w:szCs w:val="28"/>
        </w:rPr>
        <w:t>安排</w:t>
      </w:r>
      <w:r w:rsidR="004E5AC8" w:rsidRPr="00C33DA4">
        <w:rPr>
          <w:rFonts w:ascii="华文仿宋" w:eastAsia="华文仿宋" w:hAnsi="华文仿宋"/>
          <w:sz w:val="28"/>
          <w:szCs w:val="28"/>
        </w:rPr>
        <w:t>：</w:t>
      </w:r>
    </w:p>
    <w:p w:rsidR="00291BAE" w:rsidRPr="00C33DA4" w:rsidRDefault="00291BAE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140DF7" w:rsidRPr="00E96B5C" w:rsidRDefault="00140DF7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140DF7" w:rsidRDefault="00140DF7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0D324F" w:rsidRPr="00C33DA4" w:rsidRDefault="004E5AC8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四</w:t>
      </w:r>
      <w:r w:rsidR="000D324F" w:rsidRPr="00C33DA4">
        <w:rPr>
          <w:rFonts w:ascii="黑体" w:eastAsia="黑体" w:hAnsi="黑体" w:hint="eastAsia"/>
          <w:b/>
          <w:sz w:val="28"/>
          <w:szCs w:val="28"/>
        </w:rPr>
        <w:t>、教材及参考资源</w:t>
      </w:r>
      <w:r w:rsidR="00374BC9" w:rsidRPr="00C33DA4">
        <w:rPr>
          <w:rFonts w:ascii="华文仿宋" w:eastAsia="华文仿宋" w:hAnsi="华文仿宋" w:hint="eastAsia"/>
          <w:sz w:val="28"/>
          <w:szCs w:val="28"/>
        </w:rPr>
        <w:t>（含辅助教学的各类在线课程资源）</w:t>
      </w:r>
    </w:p>
    <w:p w:rsidR="0042231B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/>
          <w:sz w:val="28"/>
          <w:szCs w:val="28"/>
        </w:rPr>
        <w:t>1.</w:t>
      </w:r>
      <w:r w:rsidRPr="00C33DA4">
        <w:rPr>
          <w:rFonts w:ascii="华文仿宋" w:eastAsia="华文仿宋" w:hAnsi="华文仿宋" w:hint="eastAsia"/>
          <w:sz w:val="28"/>
          <w:szCs w:val="28"/>
        </w:rPr>
        <w:t>***</w:t>
      </w:r>
    </w:p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2</w:t>
      </w:r>
      <w:r w:rsidRPr="00C33DA4">
        <w:rPr>
          <w:rFonts w:ascii="华文仿宋" w:eastAsia="华文仿宋" w:hAnsi="华文仿宋"/>
          <w:sz w:val="28"/>
          <w:szCs w:val="28"/>
        </w:rPr>
        <w:t>.</w:t>
      </w:r>
      <w:r w:rsidRPr="00C33DA4">
        <w:rPr>
          <w:rFonts w:ascii="华文仿宋" w:eastAsia="华文仿宋" w:hAnsi="华文仿宋" w:hint="eastAsia"/>
          <w:sz w:val="28"/>
          <w:szCs w:val="28"/>
        </w:rPr>
        <w:t>***</w:t>
      </w:r>
    </w:p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42231B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五</w:t>
      </w:r>
      <w:r w:rsidR="001B5381" w:rsidRPr="00C33DA4">
        <w:rPr>
          <w:rFonts w:ascii="黑体" w:eastAsia="黑体" w:hAnsi="黑体" w:hint="eastAsia"/>
          <w:b/>
          <w:sz w:val="28"/>
          <w:szCs w:val="28"/>
        </w:rPr>
        <w:t>、考核方</w:t>
      </w:r>
      <w:r w:rsidR="00A73A8B" w:rsidRPr="00C33DA4">
        <w:rPr>
          <w:rFonts w:ascii="黑体" w:eastAsia="黑体" w:hAnsi="黑体" w:hint="eastAsia"/>
          <w:b/>
          <w:sz w:val="28"/>
          <w:szCs w:val="28"/>
        </w:rPr>
        <w:t>式</w:t>
      </w:r>
      <w:bookmarkStart w:id="1" w:name="_Hlk71547894"/>
      <w:r w:rsidR="006C0273" w:rsidRPr="00C33DA4">
        <w:rPr>
          <w:rFonts w:ascii="华文仿宋" w:eastAsia="华文仿宋" w:hAnsi="华文仿宋" w:hint="eastAsia"/>
          <w:sz w:val="28"/>
          <w:szCs w:val="28"/>
        </w:rPr>
        <w:t>（</w:t>
      </w:r>
      <w:r w:rsidR="00AE7E3E" w:rsidRPr="00C33DA4">
        <w:rPr>
          <w:rFonts w:ascii="华文仿宋" w:eastAsia="华文仿宋" w:hAnsi="华文仿宋" w:hint="eastAsia"/>
          <w:sz w:val="28"/>
          <w:szCs w:val="28"/>
        </w:rPr>
        <w:t>鼓励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考核方式多样化，试点非标准答案考核</w:t>
      </w:r>
      <w:r w:rsidR="004D5EAF">
        <w:rPr>
          <w:rFonts w:ascii="华文仿宋" w:eastAsia="华文仿宋" w:hAnsi="华文仿宋" w:hint="eastAsia"/>
          <w:sz w:val="28"/>
          <w:szCs w:val="28"/>
        </w:rPr>
        <w:t>，弹性学时必须有过程性考核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）</w:t>
      </w:r>
      <w:bookmarkEnd w:id="1"/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4536"/>
        <w:gridCol w:w="1638"/>
      </w:tblGrid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bookmarkStart w:id="2" w:name="_Hlk71547883"/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考核方式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考核内容</w:t>
            </w: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占比</w:t>
            </w:r>
          </w:p>
        </w:tc>
      </w:tr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t>过程性考核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lastRenderedPageBreak/>
              <w:t>总结性考核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t>···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t>···</w:t>
            </w: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bookmarkEnd w:id="2"/>
    </w:tbl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6C0273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/>
          <w:sz w:val="28"/>
          <w:szCs w:val="28"/>
        </w:rPr>
        <w:t>关于考核方式的特殊说明：</w:t>
      </w:r>
    </w:p>
    <w:p w:rsidR="006C3AD9" w:rsidRDefault="006C3AD9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C33DA4" w:rsidRPr="00C33DA4" w:rsidRDefault="00C33DA4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882C2A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六</w:t>
      </w:r>
      <w:r w:rsidR="00882C2A" w:rsidRPr="00C33DA4">
        <w:rPr>
          <w:rFonts w:ascii="黑体" w:eastAsia="黑体" w:hAnsi="黑体" w:hint="eastAsia"/>
          <w:b/>
          <w:sz w:val="28"/>
          <w:szCs w:val="28"/>
        </w:rPr>
        <w:t>、建设经费预算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（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根据目前的相关规定，</w:t>
      </w:r>
      <w:proofErr w:type="gramStart"/>
      <w:r w:rsidR="00882C2A" w:rsidRPr="00C33DA4">
        <w:rPr>
          <w:rFonts w:ascii="华文仿宋" w:eastAsia="华文仿宋" w:hAnsi="华文仿宋" w:hint="eastAsia"/>
          <w:sz w:val="28"/>
          <w:szCs w:val="28"/>
        </w:rPr>
        <w:t>通识课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在</w:t>
      </w:r>
      <w:proofErr w:type="gramEnd"/>
      <w:r w:rsidR="00487C0F" w:rsidRPr="00C33DA4">
        <w:rPr>
          <w:rFonts w:ascii="华文仿宋" w:eastAsia="华文仿宋" w:hAnsi="华文仿宋" w:hint="eastAsia"/>
          <w:sz w:val="28"/>
          <w:szCs w:val="28"/>
        </w:rPr>
        <w:t>立项建设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期1年内，学校将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分批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资助建设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经费共计1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万元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；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请简要说明经费主要用途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。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4450"/>
        <w:gridCol w:w="2766"/>
      </w:tblGrid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bookmarkStart w:id="3" w:name="_Hlk71548060"/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主要用途</w:t>
            </w: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金额</w:t>
            </w:r>
          </w:p>
        </w:tc>
      </w:tr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bookmarkEnd w:id="3"/>
    </w:tbl>
    <w:p w:rsidR="00140DF7" w:rsidRDefault="00140DF7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BE5A21" w:rsidRDefault="004E5AC8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七</w:t>
      </w:r>
      <w:r w:rsidR="00A73A8B" w:rsidRPr="00C33DA4">
        <w:rPr>
          <w:rFonts w:ascii="黑体" w:eastAsia="黑体" w:hAnsi="黑体" w:hint="eastAsia"/>
          <w:b/>
          <w:sz w:val="28"/>
          <w:szCs w:val="28"/>
        </w:rPr>
        <w:t>、</w:t>
      </w:r>
      <w:r w:rsidR="00BE5A21" w:rsidRPr="00C15441">
        <w:rPr>
          <w:rFonts w:ascii="黑体" w:eastAsia="黑体" w:hAnsi="黑体" w:hint="eastAsia"/>
          <w:b/>
          <w:sz w:val="28"/>
          <w:szCs w:val="28"/>
        </w:rPr>
        <w:t>院系教材建设工作组</w:t>
      </w:r>
      <w:r w:rsidR="00BE5A21">
        <w:rPr>
          <w:rFonts w:ascii="黑体" w:eastAsia="黑体" w:hAnsi="黑体" w:hint="eastAsia"/>
          <w:b/>
          <w:sz w:val="28"/>
          <w:szCs w:val="28"/>
        </w:rPr>
        <w:t>教材</w:t>
      </w:r>
      <w:r w:rsidR="00BE5A21" w:rsidRPr="00C15441">
        <w:rPr>
          <w:rFonts w:ascii="黑体" w:eastAsia="黑体" w:hAnsi="黑体" w:hint="eastAsia"/>
          <w:b/>
          <w:sz w:val="28"/>
          <w:szCs w:val="28"/>
        </w:rPr>
        <w:t>审核</w:t>
      </w:r>
      <w:r w:rsidR="00BE5A21">
        <w:rPr>
          <w:rFonts w:ascii="黑体" w:eastAsia="黑体" w:hAnsi="黑体" w:hint="eastAsia"/>
          <w:b/>
          <w:sz w:val="28"/>
          <w:szCs w:val="28"/>
        </w:rPr>
        <w:t>意见</w:t>
      </w:r>
    </w:p>
    <w:p w:rsidR="00BE5A21" w:rsidRDefault="00BE5A21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BE5A21">
        <w:rPr>
          <w:rFonts w:ascii="华文仿宋" w:eastAsia="华文仿宋" w:hAnsi="华文仿宋" w:hint="eastAsia"/>
          <w:b/>
          <w:sz w:val="28"/>
          <w:szCs w:val="28"/>
        </w:rPr>
        <w:t>审核意见：</w:t>
      </w:r>
    </w:p>
    <w:p w:rsidR="00BE5A21" w:rsidRDefault="00BE5A21" w:rsidP="00BE5A21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BE5A21" w:rsidRDefault="00BE5A21" w:rsidP="00BE5A21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院系教材建设工作组组长签名</w:t>
      </w:r>
      <w:r w:rsidRPr="00F13648">
        <w:rPr>
          <w:rFonts w:ascii="华文仿宋" w:eastAsia="华文仿宋" w:hAnsi="华文仿宋" w:hint="eastAsia"/>
          <w:sz w:val="28"/>
          <w:szCs w:val="28"/>
        </w:rPr>
        <w:t>（电子）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BE5A21" w:rsidRDefault="00BE5A21" w:rsidP="00BE5A21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BE5A21" w:rsidRDefault="00BE5A21" w:rsidP="00BE5A21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院系党委公章</w:t>
      </w:r>
      <w:r>
        <w:rPr>
          <w:rFonts w:ascii="华文仿宋" w:eastAsia="华文仿宋" w:hAnsi="华文仿宋" w:hint="eastAsia"/>
          <w:sz w:val="28"/>
          <w:szCs w:val="28"/>
        </w:rPr>
        <w:t>（电子）</w:t>
      </w:r>
    </w:p>
    <w:p w:rsidR="00BE5A21" w:rsidRDefault="00BE5A21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BE5A21" w:rsidRPr="00E66A64" w:rsidRDefault="00BE5A21" w:rsidP="00E66A64">
      <w:pPr>
        <w:spacing w:line="360" w:lineRule="exact"/>
        <w:rPr>
          <w:rFonts w:ascii="楷体" w:eastAsia="楷体" w:hAnsi="楷体"/>
          <w:szCs w:val="21"/>
        </w:rPr>
      </w:pPr>
      <w:r w:rsidRPr="00E66A64">
        <w:rPr>
          <w:rFonts w:ascii="楷体" w:eastAsia="楷体" w:hAnsi="楷体" w:hint="eastAsia"/>
          <w:szCs w:val="21"/>
        </w:rPr>
        <w:t>注：根据《南京大学本科教材建设与管理办法》，教材选用审核须坚持凡选必审、质量第一、适宜教学、公平公正的原则，政治立场和价值导向有问题的，内容陈旧、低水平重复、简单拼凑的教材，不得选用。需要选用境外原版教材的课程，应符合我国相关的法律法规和政治要求，做好境外教材思想性、科学性、先进性、适应性审查，原则上优先选用国内出版社引进的影印、翻译、编译版境外教材。传播西方错误观点的教材一律不得进课堂。</w:t>
      </w:r>
    </w:p>
    <w:p w:rsidR="00F13648" w:rsidRPr="00F13648" w:rsidRDefault="00F13648" w:rsidP="00BE5A21">
      <w:pPr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BE5A21" w:rsidRPr="00C33DA4" w:rsidRDefault="00C15441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 w:rsidRPr="00C33DA4">
        <w:rPr>
          <w:rFonts w:ascii="黑体" w:eastAsia="黑体" w:hAnsi="黑体" w:hint="eastAsia"/>
          <w:b/>
          <w:sz w:val="28"/>
          <w:szCs w:val="28"/>
        </w:rPr>
        <w:t>、</w:t>
      </w:r>
      <w:r w:rsidR="00BE5A21" w:rsidRPr="00C33DA4">
        <w:rPr>
          <w:rFonts w:ascii="黑体" w:eastAsia="黑体" w:hAnsi="黑体" w:hint="eastAsia"/>
          <w:b/>
          <w:sz w:val="28"/>
          <w:szCs w:val="28"/>
        </w:rPr>
        <w:t>院系教学委员会审核意见</w:t>
      </w:r>
    </w:p>
    <w:p w:rsidR="00BE5A21" w:rsidRPr="00C33DA4" w:rsidRDefault="00BE5A21" w:rsidP="00BE5A21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bookmarkStart w:id="4" w:name="_Hlk71548128"/>
      <w:r w:rsidRPr="00C33DA4">
        <w:rPr>
          <w:rFonts w:ascii="华文仿宋" w:eastAsia="华文仿宋" w:hAnsi="华文仿宋" w:hint="eastAsia"/>
          <w:sz w:val="28"/>
          <w:szCs w:val="28"/>
        </w:rPr>
        <w:t>对照《通识课建设方案》，本门课程的方案设计是否符合</w:t>
      </w:r>
      <w:proofErr w:type="gramStart"/>
      <w:r w:rsidRPr="00C33DA4">
        <w:rPr>
          <w:rFonts w:ascii="华文仿宋" w:eastAsia="华文仿宋" w:hAnsi="华文仿宋" w:hint="eastAsia"/>
          <w:sz w:val="28"/>
          <w:szCs w:val="28"/>
        </w:rPr>
        <w:t>通识课的</w:t>
      </w:r>
      <w:proofErr w:type="gramEnd"/>
      <w:r w:rsidRPr="00C33DA4">
        <w:rPr>
          <w:rFonts w:ascii="华文仿宋" w:eastAsia="华文仿宋" w:hAnsi="华文仿宋" w:hint="eastAsia"/>
          <w:sz w:val="28"/>
          <w:szCs w:val="28"/>
        </w:rPr>
        <w:t>建设目标和要求（请在下表任一方格中“√”）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242"/>
        <w:gridCol w:w="1451"/>
      </w:tblGrid>
      <w:tr w:rsidR="00BE5A21" w:rsidRPr="00C33DA4" w:rsidTr="003715E1">
        <w:trPr>
          <w:jc w:val="center"/>
        </w:trPr>
        <w:tc>
          <w:tcPr>
            <w:tcW w:w="3397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lastRenderedPageBreak/>
              <w:t>审核要点</w:t>
            </w:r>
          </w:p>
        </w:tc>
        <w:tc>
          <w:tcPr>
            <w:tcW w:w="1276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完全符合</w:t>
            </w:r>
          </w:p>
        </w:tc>
        <w:tc>
          <w:tcPr>
            <w:tcW w:w="1276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基本符合</w:t>
            </w:r>
          </w:p>
        </w:tc>
        <w:tc>
          <w:tcPr>
            <w:tcW w:w="1242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不太符合</w:t>
            </w:r>
          </w:p>
        </w:tc>
        <w:tc>
          <w:tcPr>
            <w:tcW w:w="1451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完全不符合</w:t>
            </w:r>
          </w:p>
        </w:tc>
      </w:tr>
      <w:tr w:rsidR="00BE5A21" w:rsidRPr="00C33DA4" w:rsidTr="003715E1">
        <w:trPr>
          <w:trHeight w:val="944"/>
          <w:jc w:val="center"/>
        </w:trPr>
        <w:tc>
          <w:tcPr>
            <w:tcW w:w="3397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课程整体设计能充分发挥通识课程的德育功能</w:t>
            </w: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E5A21" w:rsidRPr="00C33DA4" w:rsidTr="003715E1">
        <w:trPr>
          <w:trHeight w:val="649"/>
          <w:jc w:val="center"/>
        </w:trPr>
        <w:tc>
          <w:tcPr>
            <w:tcW w:w="3397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教学内容体现问题导向、知识整合性和学科交叉性</w:t>
            </w: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E5A21" w:rsidRPr="00C33DA4" w:rsidTr="003715E1">
        <w:trPr>
          <w:trHeight w:val="969"/>
          <w:jc w:val="center"/>
        </w:trPr>
        <w:tc>
          <w:tcPr>
            <w:tcW w:w="3397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教学组织和设计、考核方式体现“以学为中心”</w:t>
            </w: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BE5A21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院系教学委员会主任签名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  <w:bookmarkEnd w:id="4"/>
    </w:p>
    <w:p w:rsidR="00BE5A21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BE5A21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院系公章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</w:p>
    <w:p w:rsidR="00BE5A21" w:rsidRPr="00F13648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BE5A21" w:rsidRPr="00F13648" w:rsidRDefault="00BE5A21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sectPr w:rsidR="00BE5A21" w:rsidRPr="00F13648" w:rsidSect="00E167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941" w:rsidRDefault="000B2941" w:rsidP="00DB5087">
      <w:r>
        <w:separator/>
      </w:r>
    </w:p>
  </w:endnote>
  <w:endnote w:type="continuationSeparator" w:id="0">
    <w:p w:rsidR="000B2941" w:rsidRDefault="000B2941" w:rsidP="00DB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7904954"/>
      <w:docPartObj>
        <w:docPartGallery w:val="Page Numbers (Bottom of Page)"/>
        <w:docPartUnique/>
      </w:docPartObj>
    </w:sdtPr>
    <w:sdtEndPr/>
    <w:sdtContent>
      <w:p w:rsidR="00204E14" w:rsidRDefault="00C85AAD">
        <w:pPr>
          <w:pStyle w:val="a7"/>
          <w:jc w:val="center"/>
        </w:pPr>
        <w:r>
          <w:fldChar w:fldCharType="begin"/>
        </w:r>
        <w:r w:rsidR="00204E14">
          <w:instrText>PAGE   \* MERGEFORMAT</w:instrText>
        </w:r>
        <w:r>
          <w:fldChar w:fldCharType="separate"/>
        </w:r>
        <w:r w:rsidR="00FB267D" w:rsidRPr="00FB267D">
          <w:rPr>
            <w:noProof/>
            <w:lang w:val="zh-CN"/>
          </w:rPr>
          <w:t>3</w:t>
        </w:r>
        <w:r>
          <w:fldChar w:fldCharType="end"/>
        </w:r>
      </w:p>
    </w:sdtContent>
  </w:sdt>
  <w:p w:rsidR="00204E14" w:rsidRDefault="00204E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941" w:rsidRDefault="000B2941" w:rsidP="00DB5087">
      <w:r>
        <w:separator/>
      </w:r>
    </w:p>
  </w:footnote>
  <w:footnote w:type="continuationSeparator" w:id="0">
    <w:p w:rsidR="000B2941" w:rsidRDefault="000B2941" w:rsidP="00DB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67B3"/>
    <w:multiLevelType w:val="hybridMultilevel"/>
    <w:tmpl w:val="72A0F1B4"/>
    <w:lvl w:ilvl="0" w:tplc="EF88D7C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ED1C45"/>
    <w:multiLevelType w:val="hybridMultilevel"/>
    <w:tmpl w:val="7286ED46"/>
    <w:lvl w:ilvl="0" w:tplc="E3140E5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1359A4"/>
    <w:multiLevelType w:val="hybridMultilevel"/>
    <w:tmpl w:val="3D24E0C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0A1B5E"/>
    <w:multiLevelType w:val="hybridMultilevel"/>
    <w:tmpl w:val="2D464B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1B"/>
    <w:rsid w:val="00016D26"/>
    <w:rsid w:val="00034245"/>
    <w:rsid w:val="000A1AB0"/>
    <w:rsid w:val="000B2941"/>
    <w:rsid w:val="000D324F"/>
    <w:rsid w:val="000F7C63"/>
    <w:rsid w:val="00116139"/>
    <w:rsid w:val="001266D7"/>
    <w:rsid w:val="00140DF7"/>
    <w:rsid w:val="00196B85"/>
    <w:rsid w:val="001B5381"/>
    <w:rsid w:val="001E6BBA"/>
    <w:rsid w:val="00204E14"/>
    <w:rsid w:val="0022445E"/>
    <w:rsid w:val="002464D5"/>
    <w:rsid w:val="002739D1"/>
    <w:rsid w:val="00291BAE"/>
    <w:rsid w:val="002945DB"/>
    <w:rsid w:val="002C2CD3"/>
    <w:rsid w:val="002C3154"/>
    <w:rsid w:val="0030094F"/>
    <w:rsid w:val="00316052"/>
    <w:rsid w:val="003524C9"/>
    <w:rsid w:val="00374BC9"/>
    <w:rsid w:val="00380778"/>
    <w:rsid w:val="0038207B"/>
    <w:rsid w:val="003E2C8F"/>
    <w:rsid w:val="003F387D"/>
    <w:rsid w:val="004002F5"/>
    <w:rsid w:val="0042231B"/>
    <w:rsid w:val="00432966"/>
    <w:rsid w:val="00473E6F"/>
    <w:rsid w:val="00482C7D"/>
    <w:rsid w:val="00485C2E"/>
    <w:rsid w:val="00487C0F"/>
    <w:rsid w:val="004B07BF"/>
    <w:rsid w:val="004D04EC"/>
    <w:rsid w:val="004D5EAF"/>
    <w:rsid w:val="004E5AC8"/>
    <w:rsid w:val="004E7D39"/>
    <w:rsid w:val="00511D68"/>
    <w:rsid w:val="005341E7"/>
    <w:rsid w:val="00583C2D"/>
    <w:rsid w:val="00590EA2"/>
    <w:rsid w:val="005C08B4"/>
    <w:rsid w:val="006106DB"/>
    <w:rsid w:val="00666EC0"/>
    <w:rsid w:val="006740C6"/>
    <w:rsid w:val="006C0273"/>
    <w:rsid w:val="006C3AD9"/>
    <w:rsid w:val="006F4654"/>
    <w:rsid w:val="00754CD8"/>
    <w:rsid w:val="00784FF8"/>
    <w:rsid w:val="00835330"/>
    <w:rsid w:val="00843D8A"/>
    <w:rsid w:val="00882C2A"/>
    <w:rsid w:val="00895E31"/>
    <w:rsid w:val="008C7AD8"/>
    <w:rsid w:val="009520B6"/>
    <w:rsid w:val="00971A5C"/>
    <w:rsid w:val="00993814"/>
    <w:rsid w:val="009C18A6"/>
    <w:rsid w:val="009E4BE7"/>
    <w:rsid w:val="00A0271F"/>
    <w:rsid w:val="00A36926"/>
    <w:rsid w:val="00A400E7"/>
    <w:rsid w:val="00A73A8B"/>
    <w:rsid w:val="00A96B40"/>
    <w:rsid w:val="00AE7E3E"/>
    <w:rsid w:val="00B22775"/>
    <w:rsid w:val="00B23189"/>
    <w:rsid w:val="00B63B13"/>
    <w:rsid w:val="00B85787"/>
    <w:rsid w:val="00BD7940"/>
    <w:rsid w:val="00BE5A21"/>
    <w:rsid w:val="00C05F9B"/>
    <w:rsid w:val="00C15441"/>
    <w:rsid w:val="00C20B0B"/>
    <w:rsid w:val="00C23F6B"/>
    <w:rsid w:val="00C3374E"/>
    <w:rsid w:val="00C33DA4"/>
    <w:rsid w:val="00C60A2A"/>
    <w:rsid w:val="00C646A1"/>
    <w:rsid w:val="00C85AAD"/>
    <w:rsid w:val="00C9164B"/>
    <w:rsid w:val="00CC3D59"/>
    <w:rsid w:val="00CE29C1"/>
    <w:rsid w:val="00CE4D5C"/>
    <w:rsid w:val="00D07655"/>
    <w:rsid w:val="00D4424D"/>
    <w:rsid w:val="00DB5087"/>
    <w:rsid w:val="00E010E3"/>
    <w:rsid w:val="00E16776"/>
    <w:rsid w:val="00E234B9"/>
    <w:rsid w:val="00E326BD"/>
    <w:rsid w:val="00E66A64"/>
    <w:rsid w:val="00E81BE6"/>
    <w:rsid w:val="00E96B5C"/>
    <w:rsid w:val="00EB1157"/>
    <w:rsid w:val="00EB2B8D"/>
    <w:rsid w:val="00EE3B46"/>
    <w:rsid w:val="00F13648"/>
    <w:rsid w:val="00F23B53"/>
    <w:rsid w:val="00F45A64"/>
    <w:rsid w:val="00F51B0D"/>
    <w:rsid w:val="00F64065"/>
    <w:rsid w:val="00F8643D"/>
    <w:rsid w:val="00FB267D"/>
    <w:rsid w:val="00FD3A46"/>
    <w:rsid w:val="00FF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47B57"/>
  <w15:docId w15:val="{9C77EE3E-07EA-4A4A-8B84-B85C9FF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31B"/>
    <w:pPr>
      <w:spacing w:after="120"/>
    </w:pPr>
  </w:style>
  <w:style w:type="character" w:customStyle="1" w:styleId="a4">
    <w:name w:val="正文文本 字符"/>
    <w:basedOn w:val="a0"/>
    <w:link w:val="a3"/>
    <w:rsid w:val="0042231B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B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508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5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5087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0F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7E3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7E3E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C15441"/>
    <w:pPr>
      <w:ind w:firstLineChars="200" w:firstLine="420"/>
    </w:pPr>
  </w:style>
  <w:style w:type="table" w:customStyle="1" w:styleId="1">
    <w:name w:val="网格型1"/>
    <w:basedOn w:val="a1"/>
    <w:next w:val="a9"/>
    <w:uiPriority w:val="39"/>
    <w:rsid w:val="0014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YTH</cp:lastModifiedBy>
  <cp:revision>17</cp:revision>
  <cp:lastPrinted>2021-06-03T04:01:00Z</cp:lastPrinted>
  <dcterms:created xsi:type="dcterms:W3CDTF">2021-05-29T04:22:00Z</dcterms:created>
  <dcterms:modified xsi:type="dcterms:W3CDTF">2021-06-03T04:24:00Z</dcterms:modified>
</cp:coreProperties>
</file>