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"/>
        <w:gridCol w:w="2268"/>
        <w:gridCol w:w="2098"/>
        <w:gridCol w:w="170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6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9B6A3B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1B2F6B" w:rsidRPr="00336CD8" w:rsidRDefault="007F4D1B" w:rsidP="00843C5E">
            <w:pPr>
              <w:rPr>
                <w:sz w:val="24"/>
              </w:rPr>
            </w:pPr>
            <w:r w:rsidRPr="007F4D1B">
              <w:rPr>
                <w:rFonts w:ascii="Times New Roman" w:hAnsi="Times New Roman" w:cs="Times New Roman" w:hint="eastAsia"/>
                <w:szCs w:val="21"/>
              </w:rPr>
              <w:t>批判性阅读：美国社会与文化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1B2F6B" w:rsidRPr="002F1B67" w:rsidRDefault="00176493" w:rsidP="0084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bookmarkStart w:id="0" w:name="_GoBack"/>
            <w:bookmarkEnd w:id="0"/>
            <w:r w:rsidR="007F4D1B" w:rsidRPr="002F1B67">
              <w:rPr>
                <w:rFonts w:ascii="Times New Roman" w:hAnsi="Times New Roman" w:cs="Times New Roman"/>
              </w:rPr>
              <w:t>0020022B3</w:t>
            </w:r>
          </w:p>
        </w:tc>
      </w:tr>
      <w:tr w:rsidR="001B2F6B" w:rsidTr="009B6A3B">
        <w:trPr>
          <w:trHeight w:val="420"/>
        </w:trPr>
        <w:tc>
          <w:tcPr>
            <w:tcW w:w="1809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1B2F6B" w:rsidRPr="00336CD8" w:rsidRDefault="009F6CBD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翻转课堂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1B2F6B" w:rsidRPr="002F1B67" w:rsidRDefault="009F6CBD" w:rsidP="00843C5E">
            <w:pPr>
              <w:rPr>
                <w:rFonts w:ascii="Times New Roman" w:hAnsi="Times New Roman" w:cs="Times New Roman"/>
              </w:rPr>
            </w:pPr>
            <w:r w:rsidRPr="002F1B67">
              <w:rPr>
                <w:rFonts w:ascii="Times New Roman" w:hAnsi="Times New Roman" w:cs="Times New Roman" w:hint="eastAsia"/>
              </w:rPr>
              <w:t>大学外语部</w:t>
            </w:r>
          </w:p>
        </w:tc>
      </w:tr>
      <w:tr w:rsidR="002E5A09" w:rsidTr="009B6A3B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E5A09" w:rsidRPr="009A427B" w:rsidRDefault="00E16A69" w:rsidP="009B6A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2018~</w:t>
            </w:r>
            <w:r w:rsidR="009A427B" w:rsidRPr="009A427B">
              <w:rPr>
                <w:rFonts w:ascii="Times New Roman" w:hAnsi="Times New Roman" w:cs="Times New Roman"/>
              </w:rPr>
              <w:t>2019</w:t>
            </w:r>
            <w:r w:rsidR="009A427B" w:rsidRPr="009A427B">
              <w:rPr>
                <w:rFonts w:ascii="Times New Roman" w:hAnsi="Times New Roman" w:cs="Times New Roman"/>
              </w:rPr>
              <w:t>学年第</w:t>
            </w:r>
            <w:r w:rsidR="009B6A3B">
              <w:rPr>
                <w:rFonts w:ascii="Times New Roman" w:hAnsi="Times New Roman" w:cs="Times New Roman" w:hint="eastAsia"/>
              </w:rPr>
              <w:t>2</w:t>
            </w:r>
            <w:r w:rsidR="009A427B" w:rsidRPr="009A427B">
              <w:rPr>
                <w:rFonts w:ascii="Times New Roman" w:hAnsi="Times New Roman" w:cs="Times New Roman"/>
              </w:rPr>
              <w:t>学期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2E5A09" w:rsidRPr="00D46850" w:rsidRDefault="0041300B" w:rsidP="00843C5E">
            <w:pPr>
              <w:rPr>
                <w:rFonts w:ascii="Times New Roman" w:hAnsi="Times New Roman" w:cs="Times New Roman"/>
                <w:highlight w:val="yellow"/>
              </w:rPr>
            </w:pPr>
            <w:r w:rsidRPr="0041300B">
              <w:rPr>
                <w:rFonts w:ascii="Times New Roman" w:hAnsi="Times New Roman" w:cs="Times New Roman" w:hint="eastAsia"/>
              </w:rPr>
              <w:t>每班</w:t>
            </w:r>
            <w:r w:rsidR="00765800">
              <w:rPr>
                <w:rFonts w:ascii="Times New Roman" w:hAnsi="Times New Roman" w:cs="Times New Roman" w:hint="eastAsia"/>
              </w:rPr>
              <w:t>约</w:t>
            </w:r>
            <w:r w:rsidRPr="0041300B">
              <w:rPr>
                <w:rFonts w:ascii="Times New Roman" w:hAnsi="Times New Roman" w:cs="Times New Roman" w:hint="eastAsia"/>
              </w:rPr>
              <w:t>30</w:t>
            </w:r>
            <w:r w:rsidRPr="0041300B">
              <w:rPr>
                <w:rFonts w:ascii="Times New Roman" w:hAnsi="Times New Roman" w:cs="Times New Roman" w:hint="eastAsia"/>
              </w:rPr>
              <w:t>人，共</w:t>
            </w:r>
            <w:r w:rsidRPr="0041300B">
              <w:rPr>
                <w:rFonts w:ascii="Times New Roman" w:hAnsi="Times New Roman" w:cs="Times New Roman" w:hint="eastAsia"/>
              </w:rPr>
              <w:t>1</w:t>
            </w:r>
            <w:r w:rsidR="009C43C5">
              <w:rPr>
                <w:rFonts w:ascii="Times New Roman" w:hAnsi="Times New Roman" w:cs="Times New Roman" w:hint="eastAsia"/>
              </w:rPr>
              <w:t>3</w:t>
            </w:r>
            <w:r w:rsidRPr="0041300B">
              <w:rPr>
                <w:rFonts w:ascii="Times New Roman" w:hAnsi="Times New Roman" w:cs="Times New Roman" w:hint="eastAsia"/>
              </w:rPr>
              <w:t>个班</w:t>
            </w:r>
            <w:r w:rsidR="00B45B71">
              <w:rPr>
                <w:rFonts w:ascii="Times New Roman" w:hAnsi="Times New Roman" w:cs="Times New Roman" w:hint="eastAsia"/>
              </w:rPr>
              <w:t>，共计约</w:t>
            </w:r>
            <w:r w:rsidR="009C43C5">
              <w:rPr>
                <w:rFonts w:ascii="Times New Roman" w:hAnsi="Times New Roman" w:cs="Times New Roman" w:hint="eastAsia"/>
              </w:rPr>
              <w:t>390</w:t>
            </w:r>
            <w:r w:rsidR="00B45B71">
              <w:rPr>
                <w:rFonts w:ascii="Times New Roman" w:hAnsi="Times New Roman" w:cs="Times New Roman" w:hint="eastAsia"/>
              </w:rPr>
              <w:t>人</w:t>
            </w:r>
          </w:p>
        </w:tc>
      </w:tr>
      <w:tr w:rsidR="002E5A09" w:rsidTr="009B6A3B">
        <w:trPr>
          <w:trHeight w:val="416"/>
        </w:trPr>
        <w:tc>
          <w:tcPr>
            <w:tcW w:w="1809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E5A09" w:rsidRPr="00336CD8" w:rsidRDefault="002F1B67" w:rsidP="00843C5E">
            <w:pPr>
              <w:rPr>
                <w:sz w:val="24"/>
              </w:rPr>
            </w:pPr>
            <w:r w:rsidRPr="002F1B67">
              <w:rPr>
                <w:rFonts w:hint="eastAsia"/>
              </w:rPr>
              <w:t>张洁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2E5A09" w:rsidRPr="002F1B67" w:rsidRDefault="002F1B67" w:rsidP="00843C5E">
            <w:pPr>
              <w:rPr>
                <w:rFonts w:ascii="Times New Roman" w:hAnsi="Times New Roman" w:cs="Times New Roman"/>
              </w:rPr>
            </w:pPr>
            <w:r w:rsidRPr="002F1B67">
              <w:rPr>
                <w:rFonts w:ascii="Times New Roman" w:hAnsi="Times New Roman" w:cs="Times New Roman" w:hint="eastAsia"/>
              </w:rPr>
              <w:t>dwzhangjie@nju.edu.cn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6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D46850" w:rsidRDefault="00A1516A" w:rsidP="00843C5E">
            <w:pPr>
              <w:rPr>
                <w:rFonts w:ascii="Times New Roman" w:hAnsi="Times New Roman" w:cs="Times New Roman"/>
                <w:highlight w:val="yellow"/>
              </w:rPr>
            </w:pPr>
            <w:r w:rsidRPr="00A1516A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D05E8" w:rsidRDefault="00B7294A" w:rsidP="00843C5E">
            <w:pPr>
              <w:rPr>
                <w:rFonts w:ascii="Times New Roman" w:hAnsi="Times New Roman" w:cs="Times New Roman"/>
              </w:rPr>
            </w:pPr>
            <w:r w:rsidRPr="00B7294A">
              <w:rPr>
                <w:rFonts w:ascii="Times New Roman" w:hAnsi="Times New Roman" w:cs="Times New Roman" w:hint="eastAsia"/>
              </w:rPr>
              <w:t>英语专业</w:t>
            </w:r>
            <w:r w:rsidR="003D05E8">
              <w:rPr>
                <w:rFonts w:ascii="Times New Roman" w:hAnsi="Times New Roman" w:cs="Times New Roman" w:hint="eastAsia"/>
              </w:rPr>
              <w:t>研究生</w:t>
            </w:r>
          </w:p>
          <w:p w:rsidR="005F03BD" w:rsidRPr="00E16A69" w:rsidRDefault="003D05E8" w:rsidP="0084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有英语专业</w:t>
            </w:r>
            <w:r w:rsidR="00E16A69">
              <w:rPr>
                <w:rFonts w:ascii="Times New Roman" w:hAnsi="Times New Roman" w:cs="Times New Roman" w:hint="eastAsia"/>
              </w:rPr>
              <w:t>八级</w:t>
            </w:r>
            <w:r>
              <w:rPr>
                <w:rFonts w:ascii="Times New Roman" w:hAnsi="Times New Roman" w:cs="Times New Roman" w:hint="eastAsia"/>
              </w:rPr>
              <w:t>证书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B7294A" w:rsidRDefault="006C618E" w:rsidP="00843C5E">
            <w:pPr>
              <w:rPr>
                <w:rFonts w:ascii="Times New Roman" w:hAnsi="Times New Roman" w:cs="Times New Roman"/>
              </w:rPr>
            </w:pPr>
            <w:r w:rsidRPr="0041300B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B7294A" w:rsidP="00843C5E">
            <w:pPr>
              <w:rPr>
                <w:sz w:val="24"/>
              </w:rPr>
            </w:pPr>
            <w:r w:rsidRPr="00E16A69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6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4"/>
            <w:shd w:val="clear" w:color="auto" w:fill="auto"/>
            <w:vAlign w:val="center"/>
          </w:tcPr>
          <w:p w:rsidR="00CA3288" w:rsidRPr="00CA3288" w:rsidRDefault="00CA3288" w:rsidP="006A16B3">
            <w:pPr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B7294A" w:rsidRPr="006A16B3">
              <w:rPr>
                <w:rFonts w:ascii="Times New Roman" w:hAnsi="Times New Roman" w:cs="Times New Roman" w:hint="eastAsia"/>
              </w:rPr>
              <w:t>2019</w:t>
            </w:r>
            <w:r w:rsidRPr="006A16B3">
              <w:rPr>
                <w:rFonts w:ascii="Times New Roman" w:hAnsi="Times New Roman" w:cs="Times New Roman" w:hint="eastAsia"/>
              </w:rPr>
              <w:t>年</w:t>
            </w:r>
            <w:r w:rsidR="00B7294A" w:rsidRPr="006A16B3">
              <w:rPr>
                <w:rFonts w:ascii="Times New Roman" w:hAnsi="Times New Roman" w:cs="Times New Roman" w:hint="eastAsia"/>
              </w:rPr>
              <w:t>3</w:t>
            </w:r>
            <w:r w:rsidRPr="006A16B3">
              <w:rPr>
                <w:rFonts w:ascii="Times New Roman" w:hAnsi="Times New Roman" w:cs="Times New Roman" w:hint="eastAsia"/>
              </w:rPr>
              <w:t>月——</w:t>
            </w:r>
            <w:r w:rsidR="00B7294A" w:rsidRPr="006A16B3">
              <w:rPr>
                <w:rFonts w:ascii="Times New Roman" w:hAnsi="Times New Roman" w:cs="Times New Roman" w:hint="eastAsia"/>
              </w:rPr>
              <w:t>2019</w:t>
            </w:r>
            <w:r w:rsidRPr="006A16B3">
              <w:rPr>
                <w:rFonts w:ascii="Times New Roman" w:hAnsi="Times New Roman" w:cs="Times New Roman" w:hint="eastAsia"/>
              </w:rPr>
              <w:t>年</w:t>
            </w:r>
            <w:r w:rsidR="006A16B3" w:rsidRPr="006A16B3">
              <w:rPr>
                <w:rFonts w:ascii="Times New Roman" w:hAnsi="Times New Roman" w:cs="Times New Roman" w:hint="eastAsia"/>
              </w:rPr>
              <w:t>6</w:t>
            </w:r>
            <w:r w:rsidRPr="006A16B3">
              <w:rPr>
                <w:rFonts w:ascii="Times New Roman" w:hAnsi="Times New Roman" w:cs="Times New Roman" w:hint="eastAsia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4"/>
            <w:shd w:val="clear" w:color="auto" w:fill="auto"/>
            <w:vAlign w:val="center"/>
          </w:tcPr>
          <w:p w:rsidR="00CA3288" w:rsidRDefault="00CA3288" w:rsidP="003D05E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41300B">
              <w:rPr>
                <w:rFonts w:ascii="Times New Roman" w:hAnsi="Times New Roman" w:cs="Times New Roman" w:hint="eastAsia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956CB5">
        <w:trPr>
          <w:trHeight w:val="4420"/>
        </w:trPr>
        <w:tc>
          <w:tcPr>
            <w:tcW w:w="8546" w:type="dxa"/>
            <w:gridSpan w:val="6"/>
            <w:shd w:val="clear" w:color="auto" w:fill="auto"/>
          </w:tcPr>
          <w:p w:rsidR="006A16B3" w:rsidRDefault="00C94AC0" w:rsidP="00843C5E">
            <w:pPr>
              <w:rPr>
                <w:sz w:val="24"/>
              </w:rPr>
            </w:pPr>
            <w:r>
              <w:rPr>
                <w:sz w:val="24"/>
              </w:rPr>
              <w:t>岗位职责</w:t>
            </w:r>
            <w:r w:rsidR="00CA3288">
              <w:rPr>
                <w:rFonts w:hint="eastAsia"/>
                <w:sz w:val="24"/>
              </w:rPr>
              <w:t>：</w:t>
            </w:r>
          </w:p>
          <w:p w:rsidR="00CA00F5" w:rsidRPr="003117FE" w:rsidRDefault="00CA00F5" w:rsidP="003117FE">
            <w:pPr>
              <w:pStyle w:val="a7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助教在课程负责人的指导和安排下开展工作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基本职责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包括：</w:t>
            </w:r>
          </w:p>
          <w:p w:rsidR="00071A12" w:rsidRPr="003117FE" w:rsidRDefault="00A57FA0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做好各项开课准备工作，</w:t>
            </w:r>
            <w:r w:rsidR="00071A12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配合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课程负责人和</w:t>
            </w:r>
            <w:r w:rsidR="00071A12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主讲教师做好课程网络平台的账号注册、建课、建班等；</w:t>
            </w:r>
          </w:p>
          <w:p w:rsidR="002B0F6A" w:rsidRPr="003117FE" w:rsidRDefault="002B0F6A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开课过程中，根据课程负责人和主讲教师的要求随堂听课</w:t>
            </w:r>
            <w:r w:rsidR="00761755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（每学期两次）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，协助教师</w:t>
            </w:r>
            <w:r w:rsidR="001E6017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组织签到、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团队学习等；</w:t>
            </w:r>
          </w:p>
          <w:p w:rsidR="00F64059" w:rsidRPr="003117FE" w:rsidRDefault="00F64059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协助</w:t>
            </w:r>
            <w:r w:rsidR="00B2656C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课程负责人和</w:t>
            </w: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主讲教师准备教学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素材和</w:t>
            </w:r>
            <w:r w:rsidR="00B2656C">
              <w:rPr>
                <w:rFonts w:ascii="Times New Roman" w:hAnsi="Times New Roman" w:cs="Times New Roman"/>
                <w:sz w:val="24"/>
                <w:szCs w:val="24"/>
              </w:rPr>
              <w:t>资料，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建设和更新教学资源；</w:t>
            </w:r>
          </w:p>
          <w:p w:rsidR="00EE7739" w:rsidRPr="003117FE" w:rsidRDefault="001E6017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协助课程负责人和主讲教师开展在线教学，负责上传教学资源</w:t>
            </w:r>
            <w:r w:rsidR="00E665B0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组织线</w:t>
            </w:r>
            <w:proofErr w:type="gramEnd"/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上讨论</w:t>
            </w:r>
            <w:r w:rsidR="00EE7739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3122F8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并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整理和分析学生在线学习的各类数据等</w:t>
            </w:r>
            <w:r w:rsidR="009C43C5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200104" w:rsidRPr="003117FE" w:rsidRDefault="00200104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协助主讲教师辅导学生完成课程论文，及时为学生提供论文</w:t>
            </w:r>
            <w:r w:rsidR="003117FE"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选题、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提纲和初稿的修改意见；</w:t>
            </w:r>
          </w:p>
          <w:p w:rsidR="00200104" w:rsidRPr="003117FE" w:rsidRDefault="00200104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协助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课程负责人和</w:t>
            </w:r>
            <w:r w:rsidRPr="003117FE">
              <w:rPr>
                <w:rFonts w:ascii="Times New Roman" w:hAnsi="Times New Roman" w:cs="Times New Roman"/>
                <w:sz w:val="24"/>
                <w:szCs w:val="24"/>
              </w:rPr>
              <w:t>主讲教师组织</w:t>
            </w: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本课程的模拟学术会议；</w:t>
            </w:r>
          </w:p>
          <w:p w:rsidR="00E665B0" w:rsidRPr="003117FE" w:rsidRDefault="00E665B0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课后根据课程负责人的要求组织答疑，协助批改作业及组织阶段性考核等；</w:t>
            </w:r>
          </w:p>
          <w:p w:rsidR="006A16B3" w:rsidRPr="003117FE" w:rsidRDefault="00F822C7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成为教师与学生之间沟通的桥梁，及时了解学生的学习状况，协助课程负责人征集学生学习心得、优秀习作等，并撰写助教工作总结报告；</w:t>
            </w:r>
          </w:p>
          <w:p w:rsidR="001D5CAF" w:rsidRPr="003117FE" w:rsidRDefault="001D5CAF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协助学校开展助教交流、培训工作；</w:t>
            </w:r>
          </w:p>
          <w:p w:rsidR="001D5CAF" w:rsidRPr="003117FE" w:rsidRDefault="001D5CAF" w:rsidP="003117FE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7FE">
              <w:rPr>
                <w:rFonts w:ascii="Times New Roman" w:hAnsi="Times New Roman" w:cs="Times New Roman" w:hint="eastAsia"/>
                <w:sz w:val="24"/>
                <w:szCs w:val="24"/>
              </w:rPr>
              <w:t>完成课程负责人布置的其他教学辅助工作。</w:t>
            </w:r>
          </w:p>
          <w:p w:rsidR="00F822C7" w:rsidRPr="003117FE" w:rsidRDefault="00F822C7" w:rsidP="003117FE">
            <w:pPr>
              <w:pStyle w:val="a7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1E" w:rsidRPr="006A21D7" w:rsidRDefault="00C94AC0" w:rsidP="006A21D7">
            <w:pPr>
              <w:spacing w:line="360" w:lineRule="auto"/>
              <w:rPr>
                <w:sz w:val="24"/>
                <w:szCs w:val="24"/>
              </w:rPr>
            </w:pPr>
            <w:r w:rsidRPr="003117FE">
              <w:rPr>
                <w:sz w:val="24"/>
                <w:szCs w:val="24"/>
              </w:rPr>
              <w:t>考核要求</w:t>
            </w:r>
            <w:r w:rsidR="00DF5650" w:rsidRPr="003117FE">
              <w:rPr>
                <w:sz w:val="24"/>
                <w:szCs w:val="24"/>
              </w:rPr>
              <w:t>：</w:t>
            </w:r>
          </w:p>
          <w:p w:rsidR="007F6FF2" w:rsidRPr="007C7934" w:rsidRDefault="007F6FF2" w:rsidP="007C7934">
            <w:pPr>
              <w:spacing w:line="360" w:lineRule="auto"/>
              <w:ind w:left="708" w:hangingChars="295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优秀：</w:t>
            </w:r>
            <w:r w:rsidR="007C7934"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为人师表，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工作认真负责，能很好地完成</w:t>
            </w:r>
            <w:r w:rsidR="006A21D7">
              <w:rPr>
                <w:rFonts w:ascii="Times New Roman" w:hAnsi="Times New Roman" w:cs="Times New Roman" w:hint="eastAsia"/>
                <w:sz w:val="24"/>
                <w:szCs w:val="24"/>
              </w:rPr>
              <w:t>课程负责人和主讲教师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布置</w:t>
            </w:r>
            <w:r w:rsidR="006A21D7">
              <w:rPr>
                <w:rFonts w:ascii="Times New Roman" w:hAnsi="Times New Roman" w:cs="Times New Roman" w:hint="eastAsia"/>
                <w:sz w:val="24"/>
                <w:szCs w:val="24"/>
              </w:rPr>
              <w:t>的各项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助教</w:t>
            </w:r>
            <w:r w:rsidR="006A21D7">
              <w:rPr>
                <w:rFonts w:ascii="Times New Roman" w:hAnsi="Times New Roman" w:cs="Times New Roman" w:hint="eastAsia"/>
                <w:sz w:val="24"/>
                <w:szCs w:val="24"/>
              </w:rPr>
              <w:t>工作任务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7F6FF2" w:rsidRPr="007C7934" w:rsidRDefault="007F6FF2" w:rsidP="007C7934">
            <w:pPr>
              <w:spacing w:line="360" w:lineRule="auto"/>
              <w:ind w:left="708" w:hangingChars="295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良好：工作比较负责，能较好完成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课程负责人和主讲教师布置的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助教工作任务。</w:t>
            </w:r>
          </w:p>
          <w:p w:rsidR="007F6FF2" w:rsidRPr="007C7934" w:rsidRDefault="007F6FF2" w:rsidP="007C7934">
            <w:pPr>
              <w:spacing w:line="360" w:lineRule="auto"/>
              <w:ind w:left="708" w:hangingChars="295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中等：工作积极，能完成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课程负责人和主讲教师布置的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助教工作任务</w:t>
            </w:r>
            <w:r w:rsidR="006A21D7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7F6FF2" w:rsidRPr="007C7934" w:rsidRDefault="007F6FF2" w:rsidP="007C7934">
            <w:pPr>
              <w:spacing w:line="360" w:lineRule="auto"/>
              <w:ind w:left="708" w:hangingChars="295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合格：履行工作职责，基本能完成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课程负责人和主讲教师布置的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助教工作任务。</w:t>
            </w:r>
          </w:p>
          <w:p w:rsidR="007F6FF2" w:rsidRPr="007C7934" w:rsidRDefault="007F6FF2" w:rsidP="004C7C44">
            <w:pPr>
              <w:spacing w:line="360" w:lineRule="auto"/>
              <w:ind w:left="708" w:hangingChars="295" w:hanging="708"/>
              <w:rPr>
                <w:sz w:val="24"/>
              </w:rPr>
            </w:pP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不合格：工作不负责，敷衍塞责，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不能</w:t>
            </w:r>
            <w:r w:rsidR="009D0D95"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完成</w:t>
            </w:r>
            <w:r w:rsidR="009D0D95">
              <w:rPr>
                <w:rFonts w:ascii="Times New Roman" w:hAnsi="Times New Roman" w:cs="Times New Roman" w:hint="eastAsia"/>
                <w:sz w:val="24"/>
                <w:szCs w:val="24"/>
              </w:rPr>
              <w:t>课程负责人和主讲教师布置的</w:t>
            </w:r>
            <w:r w:rsidR="009D0D95"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助教工作任务</w:t>
            </w:r>
            <w:r w:rsidRPr="007C7934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:rsidR="002E5A09" w:rsidRDefault="001B2F6B" w:rsidP="002E5A09">
      <w:r>
        <w:rPr>
          <w:rFonts w:hint="eastAsia"/>
        </w:rPr>
        <w:lastRenderedPageBreak/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2F" w:rsidRDefault="00F1172F" w:rsidP="00EA2FC4">
      <w:r>
        <w:separator/>
      </w:r>
    </w:p>
  </w:endnote>
  <w:endnote w:type="continuationSeparator" w:id="0">
    <w:p w:rsidR="00F1172F" w:rsidRDefault="00F1172F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2F" w:rsidRDefault="00F1172F" w:rsidP="00EA2FC4">
      <w:r>
        <w:separator/>
      </w:r>
    </w:p>
  </w:footnote>
  <w:footnote w:type="continuationSeparator" w:id="0">
    <w:p w:rsidR="00F1172F" w:rsidRDefault="00F1172F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83720"/>
    <w:multiLevelType w:val="hybridMultilevel"/>
    <w:tmpl w:val="F022C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D413A6"/>
    <w:multiLevelType w:val="hybridMultilevel"/>
    <w:tmpl w:val="D568A1BE"/>
    <w:lvl w:ilvl="0" w:tplc="CBC03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071A12"/>
    <w:rsid w:val="000D1811"/>
    <w:rsid w:val="000F63FB"/>
    <w:rsid w:val="00116BCA"/>
    <w:rsid w:val="00175F0A"/>
    <w:rsid w:val="00176493"/>
    <w:rsid w:val="001A45CA"/>
    <w:rsid w:val="001B2F6B"/>
    <w:rsid w:val="001D5CAF"/>
    <w:rsid w:val="001E6017"/>
    <w:rsid w:val="00200104"/>
    <w:rsid w:val="002402E6"/>
    <w:rsid w:val="00260CB0"/>
    <w:rsid w:val="002B0F6A"/>
    <w:rsid w:val="002E5A09"/>
    <w:rsid w:val="002F1B67"/>
    <w:rsid w:val="003117FE"/>
    <w:rsid w:val="003122F8"/>
    <w:rsid w:val="0037478D"/>
    <w:rsid w:val="003A4E60"/>
    <w:rsid w:val="003C280A"/>
    <w:rsid w:val="003C5053"/>
    <w:rsid w:val="003D05E8"/>
    <w:rsid w:val="0041300B"/>
    <w:rsid w:val="0046161E"/>
    <w:rsid w:val="004C7C44"/>
    <w:rsid w:val="00503711"/>
    <w:rsid w:val="0053641E"/>
    <w:rsid w:val="005A6EB5"/>
    <w:rsid w:val="005F03BD"/>
    <w:rsid w:val="00624E3C"/>
    <w:rsid w:val="0063300C"/>
    <w:rsid w:val="00695F0B"/>
    <w:rsid w:val="006A16B3"/>
    <w:rsid w:val="006A21D7"/>
    <w:rsid w:val="006C618E"/>
    <w:rsid w:val="0074438D"/>
    <w:rsid w:val="0075632F"/>
    <w:rsid w:val="00761755"/>
    <w:rsid w:val="00765800"/>
    <w:rsid w:val="007C6E68"/>
    <w:rsid w:val="007C7934"/>
    <w:rsid w:val="007D5C65"/>
    <w:rsid w:val="007F4D1B"/>
    <w:rsid w:val="007F6FF2"/>
    <w:rsid w:val="00833568"/>
    <w:rsid w:val="008B30C1"/>
    <w:rsid w:val="008B4EE9"/>
    <w:rsid w:val="008D1488"/>
    <w:rsid w:val="008D3434"/>
    <w:rsid w:val="008E1185"/>
    <w:rsid w:val="00946637"/>
    <w:rsid w:val="0094740A"/>
    <w:rsid w:val="00956CB5"/>
    <w:rsid w:val="00996E8F"/>
    <w:rsid w:val="009A427B"/>
    <w:rsid w:val="009B6A3B"/>
    <w:rsid w:val="009C43C5"/>
    <w:rsid w:val="009D0D95"/>
    <w:rsid w:val="009D0EFE"/>
    <w:rsid w:val="009F02A8"/>
    <w:rsid w:val="009F6CBD"/>
    <w:rsid w:val="009F767B"/>
    <w:rsid w:val="00A1516A"/>
    <w:rsid w:val="00A57FA0"/>
    <w:rsid w:val="00A944F5"/>
    <w:rsid w:val="00AD1FD3"/>
    <w:rsid w:val="00B2656C"/>
    <w:rsid w:val="00B34F9F"/>
    <w:rsid w:val="00B42EB3"/>
    <w:rsid w:val="00B45B71"/>
    <w:rsid w:val="00B67F72"/>
    <w:rsid w:val="00B7294A"/>
    <w:rsid w:val="00C31466"/>
    <w:rsid w:val="00C94AC0"/>
    <w:rsid w:val="00CA00F5"/>
    <w:rsid w:val="00CA3288"/>
    <w:rsid w:val="00CC1C35"/>
    <w:rsid w:val="00CE7E2F"/>
    <w:rsid w:val="00D24262"/>
    <w:rsid w:val="00D46850"/>
    <w:rsid w:val="00D83132"/>
    <w:rsid w:val="00D8799E"/>
    <w:rsid w:val="00DF5650"/>
    <w:rsid w:val="00E16A69"/>
    <w:rsid w:val="00E21053"/>
    <w:rsid w:val="00E665B0"/>
    <w:rsid w:val="00E750A4"/>
    <w:rsid w:val="00EA2FC4"/>
    <w:rsid w:val="00EE7739"/>
    <w:rsid w:val="00F1172F"/>
    <w:rsid w:val="00F64059"/>
    <w:rsid w:val="00F822C7"/>
    <w:rsid w:val="00FA2094"/>
    <w:rsid w:val="00F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0E31"/>
  <w15:docId w15:val="{4052AD1A-241B-4176-9A93-3E82CDE4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FC4"/>
    <w:rPr>
      <w:sz w:val="18"/>
      <w:szCs w:val="18"/>
    </w:rPr>
  </w:style>
  <w:style w:type="paragraph" w:styleId="a7">
    <w:name w:val="List Paragraph"/>
    <w:basedOn w:val="a"/>
    <w:uiPriority w:val="34"/>
    <w:qFormat/>
    <w:rsid w:val="00116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Lenovo</cp:lastModifiedBy>
  <cp:revision>25</cp:revision>
  <dcterms:created xsi:type="dcterms:W3CDTF">2017-02-17T02:43:00Z</dcterms:created>
  <dcterms:modified xsi:type="dcterms:W3CDTF">2019-03-01T07:08:00Z</dcterms:modified>
</cp:coreProperties>
</file>