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181"/>
        <w:gridCol w:w="4631"/>
        <w:gridCol w:w="1922"/>
      </w:tblGrid>
      <w:tr w:rsidR="00E55EC7" w:rsidRPr="00E55EC7" w:rsidTr="00E55EC7">
        <w:trPr>
          <w:trHeight w:val="876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序号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课程号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课程名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所属单元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00361700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鲁迅著作研读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2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00361690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《四书》研读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3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00350160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全球化与中国外交史研读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4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00310130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proofErr w:type="gramStart"/>
            <w:r w:rsidRPr="00E55EC7">
              <w:rPr>
                <w:rFonts w:hint="eastAsia"/>
              </w:rPr>
              <w:t>悦读经典</w:t>
            </w:r>
            <w:proofErr w:type="gramEnd"/>
            <w:r w:rsidRPr="00E55EC7">
              <w:rPr>
                <w:rFonts w:hint="eastAsia"/>
              </w:rPr>
              <w:t>“历史与文明”单元导读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5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00361710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明清小说研读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6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00361750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唐宋文学专题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7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00361770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老庄研究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8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00310120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proofErr w:type="gramStart"/>
            <w:r w:rsidRPr="00E55EC7">
              <w:rPr>
                <w:rFonts w:hint="eastAsia"/>
              </w:rPr>
              <w:t>悦读经典</w:t>
            </w:r>
            <w:proofErr w:type="gramEnd"/>
            <w:r w:rsidRPr="00E55EC7">
              <w:rPr>
                <w:rFonts w:hint="eastAsia"/>
              </w:rPr>
              <w:t>“文学与艺术”单元导读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9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00310200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蒙元史及其研究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10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00310140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中国社会的民族问题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11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00310190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文化记忆理论研究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12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00330170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proofErr w:type="gramStart"/>
            <w:r w:rsidRPr="00E55EC7">
              <w:rPr>
                <w:rFonts w:hint="eastAsia"/>
              </w:rPr>
              <w:t>儒</w:t>
            </w:r>
            <w:proofErr w:type="gramEnd"/>
            <w:r w:rsidRPr="00E55EC7">
              <w:rPr>
                <w:rFonts w:hint="eastAsia"/>
              </w:rPr>
              <w:t>佛道三教关系研究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13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00330200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马克思主义和社会批判理论经典著作选读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14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00330210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唯物史观与英国当代社会史的发展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15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00350180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中国独生子女问题研究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16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00350190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关系与中国社会研究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17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00350210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现代社会理论研究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18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00350220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当代社会学理论批判与建构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19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00350230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革命与现代国家建构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20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00341570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全球气候变化与文明兴衰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自然与生命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21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00341580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天文学经典文献研读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自然与生命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22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00321650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美国政治与外交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23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00310160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中国近现代人物研究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24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00310110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proofErr w:type="gramStart"/>
            <w:r w:rsidRPr="00E55EC7">
              <w:rPr>
                <w:rFonts w:hint="eastAsia"/>
              </w:rPr>
              <w:t>悦读经典</w:t>
            </w:r>
            <w:proofErr w:type="gramEnd"/>
            <w:r w:rsidRPr="00E55EC7">
              <w:rPr>
                <w:rFonts w:hint="eastAsia"/>
              </w:rPr>
              <w:t>“哲学与宗教”单元导读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25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00562730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世界史学术前沿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26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00310170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史前史研究的考古学视角及其方法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27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00330160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中国哲学专题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28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00330190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道家经典研究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29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00512350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汉语语音学专题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30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00522420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中国历史地理研究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31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00522460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中日考古学理论与方法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32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00542630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公共管理理论与发展研究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33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00562700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思想史视野中的大国崛起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34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00512300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阅读契诃夫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35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00512310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战国楚地竹简研读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36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00512320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艺术史的理论与方法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lastRenderedPageBreak/>
              <w:t>37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00512330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proofErr w:type="gramStart"/>
            <w:r w:rsidRPr="00E55EC7">
              <w:rPr>
                <w:rFonts w:hint="eastAsia"/>
              </w:rPr>
              <w:t>中国赋学研究</w:t>
            </w:r>
            <w:proofErr w:type="gramEnd"/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38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00512340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文献学的理论与方法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39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00512360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文化保守主义思潮与</w:t>
            </w:r>
            <w:r w:rsidRPr="00E55EC7">
              <w:rPr>
                <w:rFonts w:hint="eastAsia"/>
              </w:rPr>
              <w:t>20</w:t>
            </w:r>
            <w:r w:rsidRPr="00E55EC7">
              <w:rPr>
                <w:rFonts w:hint="eastAsia"/>
              </w:rPr>
              <w:t>世纪中国文学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40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00512380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启蒙主义思潮与</w:t>
            </w:r>
            <w:r w:rsidRPr="00E55EC7">
              <w:rPr>
                <w:rFonts w:hint="eastAsia"/>
              </w:rPr>
              <w:t>20</w:t>
            </w:r>
            <w:r w:rsidRPr="00E55EC7">
              <w:rPr>
                <w:rFonts w:hint="eastAsia"/>
              </w:rPr>
              <w:t>世纪中国文学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41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00512390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现代文学思潮与人物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42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00522400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中国古代思想研究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43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00522410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中外大学发展史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44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00522430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明清史史料学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45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00522440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夏商文化研究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46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00522450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中外教育史专题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47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00522470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文化遗产研究专题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48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00522480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城市考古与城市文化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49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00532490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东方哲学与宗教概论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50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00542580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政治学的基本概念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51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00542640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中国人社会行为分析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52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00542650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现代人口分析技术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53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00552680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人文地理研究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自然与生命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54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00562690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proofErr w:type="gramStart"/>
            <w:r w:rsidRPr="00E55EC7">
              <w:rPr>
                <w:rFonts w:hint="eastAsia"/>
              </w:rPr>
              <w:t>朝鲜语初程</w:t>
            </w:r>
            <w:proofErr w:type="gramEnd"/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55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00310150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中国早期文明研究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56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00321630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世界史专题研究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57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00321640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人类学视野里的全球化与中国问题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58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00361810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多元视野中的现当代文学研究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59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00512250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中国书画之美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60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00512260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现实：文学与艺术中的现实主义与理想主义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61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00512280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六朝文学经典研读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62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00512290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鲁迅著作精读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63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00532500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辩证逻辑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64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00532510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马克思主义哲学原著精读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65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00532520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“马克思哲学”与“西方马克思学”专题研究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66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00532530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中国马克思主义与当代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67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00532540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马恩早期哲学著作选读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68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00542560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社会科学研究方法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69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00562710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proofErr w:type="gramStart"/>
            <w:r w:rsidRPr="00E55EC7">
              <w:rPr>
                <w:rFonts w:hint="eastAsia"/>
              </w:rPr>
              <w:t>德语初</w:t>
            </w:r>
            <w:proofErr w:type="gramEnd"/>
            <w:r w:rsidRPr="00E55EC7">
              <w:rPr>
                <w:rFonts w:hint="eastAsia"/>
              </w:rPr>
              <w:t>程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70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00562720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国际关系理论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71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00361800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《世说新语》研究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72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00522740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文物学研究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73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00330180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文献研究与批判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74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00310180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中国当代史研究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lastRenderedPageBreak/>
              <w:t>75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00361780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中国诗学论著选读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76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00361790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两《唐书》比较研究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77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00512270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《左传》研读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78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00512370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近百年中国文学学术史与思潮史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79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00542550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公民参与和社会运动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80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00542570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政治学基础理论研究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81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00361760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苏轼研究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82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00542590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中国人口问题研究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83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00542600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社会研究实例解析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84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00542610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公共行政学理论与研究方法论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85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00542620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政治社会学专题研究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86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00542660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政治学研究方法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87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00542670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政治学研究方法论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88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00321620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伊斯兰原教旨主义研究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89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00330150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中国古代思想与宗教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90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00350170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中国人的行为逻辑研究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91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00542710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市场行为的法律规则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92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00552690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计算量子化学：原理与应用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自然与生命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93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00522750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表格的力量：生活在</w:t>
            </w:r>
            <w:r w:rsidRPr="00E55EC7">
              <w:rPr>
                <w:rFonts w:hint="eastAsia"/>
              </w:rPr>
              <w:t>1949-1976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94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00522760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当代世界的冲突与发展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95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00522770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史前史研究的历史、现状与展望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96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00522780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中国改革开放的缘起与历程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97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00542680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企业组织研究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98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00542690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商业案例分析与调研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99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00512440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唐宋文学在东亚的传播与接受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100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00562770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proofErr w:type="gramStart"/>
            <w:r w:rsidRPr="00E55EC7">
              <w:rPr>
                <w:rFonts w:hint="eastAsia"/>
              </w:rPr>
              <w:t>朝鲜语进阶</w:t>
            </w:r>
            <w:proofErr w:type="gramEnd"/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101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00512400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文艺复兴时代与莎士比亚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102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00512410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魏</w:t>
            </w:r>
            <w:proofErr w:type="gramStart"/>
            <w:r w:rsidRPr="00E55EC7">
              <w:rPr>
                <w:rFonts w:hint="eastAsia"/>
              </w:rPr>
              <w:t>晋文学</w:t>
            </w:r>
            <w:proofErr w:type="gramEnd"/>
            <w:r w:rsidRPr="00E55EC7">
              <w:rPr>
                <w:rFonts w:hint="eastAsia"/>
              </w:rPr>
              <w:t>经典研读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103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00512420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文学批评与文化评论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104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00512430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古典数术的知识史研究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105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00552700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计算生物物理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自然与生命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106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00542700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媒介环境学导读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107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00532550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佛教思想与经典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108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00532560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现象学基本问题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109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00532570</w:t>
            </w:r>
          </w:p>
        </w:tc>
        <w:tc>
          <w:tcPr>
            <w:tcW w:w="4631" w:type="dxa"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走近“逻先生”：逻辑的社会文化功能研究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110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00532580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马克思早期经典著作研读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111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00562740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当代中国全能政府的生成逻辑与运作机理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112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00562750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革命的谱系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lastRenderedPageBreak/>
              <w:t>113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00562760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仪式、象征与认同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114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00532590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福</w:t>
            </w:r>
            <w:proofErr w:type="gramStart"/>
            <w:r w:rsidRPr="00E55EC7">
              <w:rPr>
                <w:rFonts w:hint="eastAsia"/>
              </w:rPr>
              <w:t>柯</w:t>
            </w:r>
            <w:proofErr w:type="gramEnd"/>
            <w:r w:rsidRPr="00E55EC7">
              <w:rPr>
                <w:rFonts w:hint="eastAsia"/>
              </w:rPr>
              <w:t>导读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115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00512490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中韩日诗话选读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116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00532620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马克思思想今读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117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00562780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十九世纪欧洲的学术热点问题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118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00562790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语言的框架、聚焦和语法运用：以汉语、德语和电影语言为例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119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00512450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《呐喊》《彷徨》精读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120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00512480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四书英译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121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00512500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品读拉美文学：现实与奇幻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122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00552710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量子力学与机器学习经典导读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自然与生命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123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00512460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新诗研究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124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00512470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史学与诗学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125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00522790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中国古代的思想与诗歌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126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00522810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《史记</w:t>
            </w:r>
            <w:r w:rsidRPr="00E55EC7">
              <w:t>·</w:t>
            </w:r>
            <w:r w:rsidRPr="00E55EC7">
              <w:t>货殖列传》研读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127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00532600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伦理学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128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00532610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犹太文明：经典与传统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129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00542720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传播政治经济学经典文献导读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130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00522820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当代中国史研究概论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E55EC7">
        <w:trPr>
          <w:trHeight w:val="348"/>
        </w:trPr>
        <w:tc>
          <w:tcPr>
            <w:tcW w:w="56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131</w:t>
            </w:r>
          </w:p>
        </w:tc>
        <w:tc>
          <w:tcPr>
            <w:tcW w:w="118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00522800</w:t>
            </w:r>
          </w:p>
        </w:tc>
        <w:tc>
          <w:tcPr>
            <w:tcW w:w="4631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晋史的文本过程</w:t>
            </w:r>
          </w:p>
        </w:tc>
        <w:tc>
          <w:tcPr>
            <w:tcW w:w="1922" w:type="dxa"/>
            <w:noWrap/>
            <w:hideMark/>
          </w:tcPr>
          <w:p w:rsidR="00E55EC7" w:rsidRPr="00E55EC7" w:rsidRDefault="00E55EC7" w:rsidP="00E55EC7">
            <w:pPr>
              <w:rPr>
                <w:rFonts w:hint="eastAsia"/>
              </w:rPr>
            </w:pPr>
            <w:r w:rsidRPr="00E55EC7">
              <w:rPr>
                <w:rFonts w:hint="eastAsia"/>
              </w:rPr>
              <w:t>历史与文明</w:t>
            </w:r>
          </w:p>
        </w:tc>
      </w:tr>
    </w:tbl>
    <w:p w:rsidR="00CB55B5" w:rsidRDefault="00CB55B5">
      <w:bookmarkStart w:id="0" w:name="_GoBack"/>
      <w:bookmarkEnd w:id="0"/>
    </w:p>
    <w:sectPr w:rsidR="00CB5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C7"/>
    <w:rsid w:val="00CB55B5"/>
    <w:rsid w:val="00E5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FE9DB-DA50-4320-B730-C5F9CA74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于天禾</dc:creator>
  <cp:keywords/>
  <dc:description/>
  <cp:lastModifiedBy>于天禾</cp:lastModifiedBy>
  <cp:revision>1</cp:revision>
  <dcterms:created xsi:type="dcterms:W3CDTF">2018-09-12T08:58:00Z</dcterms:created>
  <dcterms:modified xsi:type="dcterms:W3CDTF">2018-09-12T08:58:00Z</dcterms:modified>
</cp:coreProperties>
</file>