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A3" w:rsidRDefault="00186EA3" w:rsidP="00186EA3">
      <w:pPr>
        <w:pStyle w:val="nul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sz w:val="27"/>
          <w:szCs w:val="27"/>
        </w:rPr>
      </w:pPr>
      <w:r>
        <w:rPr>
          <w:rStyle w:val="a3"/>
          <w:rFonts w:ascii="Arial" w:hAnsi="Arial" w:cs="Arial"/>
          <w:color w:val="424242"/>
          <w:sz w:val="20"/>
          <w:szCs w:val="20"/>
        </w:rPr>
        <w:t>南京大学关于全日制本科生办理出国成绩、学历学位证明的规定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（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2012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年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8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月修订）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一、办理对象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全日制本科生（含在校和往届）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二、办理时间、地点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鼓楼校区：周三、周五：上午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8:30-11:30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接受申请，教务处丙楼办公室；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仙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林校区：周一、周四：上午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8:30-11:30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接受申请，行政北楼一楼服务大厅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由于服务大厅尚未启用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请先到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办理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领取：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5-10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个工作日。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三、在校生办理程序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、办理前一周内，进入教务网，确认课程和成绩；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、提出申请：除现场申请外，亦可进入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教务网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网上申请；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、中、英文成绩单、在读证明：由教务处负责打印；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、学历、学位证书：需携带原件和翻译件（模板见附件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、学分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绩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排名证明：根据模板打印，到所在院系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教务员处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签字（模板见附件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、其它由教务处颁发的各类证书、证明：需携带原件和翻译件（自行翻译）。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四、往届</w:t>
      </w:r>
      <w:proofErr w:type="gramStart"/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生办理</w:t>
      </w:r>
      <w:proofErr w:type="gramEnd"/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程序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、毕业后的次年一月起到学校档案馆提取中文成绩单并翻译（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025-89680366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、到教务处现场申请【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5-10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个工作日领取，亦可通过邮寄方式领取】；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、学历、学位证书：需携带原件和翻译件（模板见附件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、其它需由教务处加盖公章的各类证书、证明：需携带原件和翻译件（自行翻译）。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五、注意事项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学生由于国内就业、考研保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研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、交流等需要中文成绩单的，到所在院系打印，然后到教务处加盖印章；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【鼓楼校区：周三、五，甲楼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106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；仙林校区：周一、二、四，行政北楼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】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为保证推荐免试硕士研究生工作的顺利进行，大三升大四的学生，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日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---9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日停止办理中、英文成绩单；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教务处只办理英文成绩单，不办理其它语种成绩单；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携带证书原件审核时最好附复印件一份，原件审核后即可带走；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寒暑假期间，学校实行值班制度，请在学期内办理；</w:t>
      </w:r>
    </w:p>
    <w:p w:rsidR="00186EA3" w:rsidRDefault="00186EA3" w:rsidP="00186EA3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本规定解释权属教务处。</w:t>
      </w:r>
    </w:p>
    <w:p w:rsidR="00BA6268" w:rsidRPr="00186EA3" w:rsidRDefault="00BA6268">
      <w:pPr>
        <w:rPr>
          <w:rFonts w:hint="eastAsia"/>
        </w:rPr>
      </w:pPr>
      <w:bookmarkStart w:id="0" w:name="_GoBack"/>
      <w:bookmarkEnd w:id="0"/>
    </w:p>
    <w:sectPr w:rsidR="00BA6268" w:rsidRPr="0018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A3"/>
    <w:rsid w:val="00186EA3"/>
    <w:rsid w:val="00BA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basedOn w:val="a"/>
    <w:rsid w:val="00186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86EA3"/>
    <w:rPr>
      <w:b/>
      <w:bCs/>
    </w:rPr>
  </w:style>
  <w:style w:type="character" w:customStyle="1" w:styleId="apple-converted-space">
    <w:name w:val="apple-converted-space"/>
    <w:basedOn w:val="a0"/>
    <w:rsid w:val="00186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basedOn w:val="a"/>
    <w:rsid w:val="00186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86EA3"/>
    <w:rPr>
      <w:b/>
      <w:bCs/>
    </w:rPr>
  </w:style>
  <w:style w:type="character" w:customStyle="1" w:styleId="apple-converted-space">
    <w:name w:val="apple-converted-space"/>
    <w:basedOn w:val="a0"/>
    <w:rsid w:val="0018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2013-01-17T02:23:00Z</dcterms:created>
  <dcterms:modified xsi:type="dcterms:W3CDTF">2013-01-17T02:24:00Z</dcterms:modified>
</cp:coreProperties>
</file>