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01" w:rsidRDefault="009A198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南京大学教改课程助教（</w:t>
      </w:r>
      <w:r>
        <w:rPr>
          <w:rFonts w:hint="eastAsia"/>
          <w:b/>
          <w:sz w:val="32"/>
          <w:szCs w:val="32"/>
        </w:rPr>
        <w:t>TA</w:t>
      </w:r>
      <w:r>
        <w:rPr>
          <w:rFonts w:hint="eastAsia"/>
          <w:b/>
          <w:sz w:val="32"/>
          <w:szCs w:val="32"/>
        </w:rPr>
        <w:t>）岗位需求表</w:t>
      </w:r>
    </w:p>
    <w:p w:rsidR="00AB6C01" w:rsidRDefault="00AB6C01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098"/>
        <w:gridCol w:w="2342"/>
      </w:tblGrid>
      <w:tr w:rsidR="00AB6C01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AB6C01" w:rsidRDefault="009A198B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教改课程基本情况</w:t>
            </w:r>
          </w:p>
        </w:tc>
      </w:tr>
      <w:tr w:rsidR="00AB6C01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大学英语视听说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00020032A</w:t>
            </w:r>
          </w:p>
        </w:tc>
      </w:tr>
      <w:tr w:rsidR="00AB6C01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翻转课堂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大学外语部</w:t>
            </w:r>
          </w:p>
        </w:tc>
      </w:tr>
      <w:tr w:rsidR="00AB6C01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B6C01" w:rsidRDefault="009A198B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班级规模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* </w:t>
            </w:r>
            <w:r>
              <w:rPr>
                <w:rFonts w:hint="eastAsia"/>
                <w:sz w:val="24"/>
              </w:rPr>
              <w:t>4</w:t>
            </w:r>
          </w:p>
        </w:tc>
      </w:tr>
      <w:tr w:rsidR="00AB6C01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黄燕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</w:t>
            </w:r>
            <w:r>
              <w:rPr>
                <w:rFonts w:hint="eastAsia"/>
                <w:sz w:val="24"/>
              </w:rPr>
              <w:t>emai</w:t>
            </w:r>
            <w:r>
              <w:rPr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hynju2001@163.com</w:t>
            </w:r>
          </w:p>
        </w:tc>
      </w:tr>
      <w:tr w:rsidR="00AB6C01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AB6C01" w:rsidRDefault="009A198B">
            <w:pPr>
              <w:jc w:val="center"/>
              <w:rPr>
                <w:sz w:val="24"/>
              </w:rPr>
            </w:pPr>
            <w:r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AB6C01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专业及成绩</w:t>
            </w:r>
            <w:r>
              <w:rPr>
                <w:sz w:val="24"/>
              </w:rPr>
              <w:t>要求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英语专业或英语六级成绩</w:t>
            </w:r>
            <w:r>
              <w:rPr>
                <w:rFonts w:hint="eastAsia"/>
                <w:sz w:val="24"/>
              </w:rPr>
              <w:t>580</w:t>
            </w:r>
            <w:r>
              <w:rPr>
                <w:rFonts w:hint="eastAsia"/>
                <w:sz w:val="24"/>
              </w:rPr>
              <w:t>分以上</w:t>
            </w:r>
          </w:p>
        </w:tc>
      </w:tr>
      <w:tr w:rsidR="00AB6C01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B6C01" w:rsidRDefault="009A1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AB6C01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AB6C01" w:rsidRDefault="009A198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助教岗位工作时间和职责</w:t>
            </w:r>
          </w:p>
        </w:tc>
      </w:tr>
      <w:tr w:rsidR="00AB6C01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AB6C01" w:rsidRDefault="009A198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工作时间（每学期不超过</w:t>
            </w:r>
            <w:r>
              <w:rPr>
                <w:rFonts w:hint="eastAsia"/>
                <w:spacing w:val="14"/>
                <w:sz w:val="24"/>
              </w:rPr>
              <w:t>5</w:t>
            </w:r>
            <w:r>
              <w:rPr>
                <w:rFonts w:hint="eastAsia"/>
                <w:spacing w:val="14"/>
                <w:sz w:val="24"/>
              </w:rPr>
              <w:t>个月，一般</w:t>
            </w:r>
            <w:r>
              <w:rPr>
                <w:rFonts w:hint="eastAsia"/>
                <w:spacing w:val="14"/>
                <w:sz w:val="24"/>
              </w:rPr>
              <w:t>4</w:t>
            </w:r>
            <w:r>
              <w:rPr>
                <w:rFonts w:hint="eastAsia"/>
                <w:spacing w:val="14"/>
                <w:sz w:val="24"/>
              </w:rPr>
              <w:t>个月以内）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AB6C01" w:rsidRDefault="009A198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 xml:space="preserve">  201</w:t>
            </w:r>
            <w:r>
              <w:rPr>
                <w:rFonts w:hint="eastAsia"/>
                <w:spacing w:val="14"/>
                <w:sz w:val="24"/>
              </w:rPr>
              <w:t>9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9  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 201</w:t>
            </w:r>
            <w:r>
              <w:rPr>
                <w:rFonts w:hint="eastAsia"/>
                <w:spacing w:val="14"/>
                <w:sz w:val="24"/>
              </w:rPr>
              <w:t>9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12   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AB6C01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AB6C01" w:rsidRDefault="009A198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AB6C01" w:rsidRDefault="009A198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840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AB6C01">
        <w:trPr>
          <w:trHeight w:val="4895"/>
        </w:trPr>
        <w:tc>
          <w:tcPr>
            <w:tcW w:w="8546" w:type="dxa"/>
            <w:gridSpan w:val="4"/>
            <w:shd w:val="clear" w:color="auto" w:fill="auto"/>
          </w:tcPr>
          <w:p w:rsidR="00AB6C01" w:rsidRDefault="009A198B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AB6C01" w:rsidRDefault="00AB6C01">
            <w:pPr>
              <w:rPr>
                <w:sz w:val="24"/>
              </w:rPr>
            </w:pPr>
          </w:p>
          <w:p w:rsidR="00AB6C01" w:rsidRDefault="009A198B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做好教学立方平台建班、分组、上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传资料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等开课准备工作；</w:t>
            </w:r>
          </w:p>
          <w:p w:rsidR="00AB6C01" w:rsidRDefault="009A198B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协助课程负责人建设和更新教学资源；</w:t>
            </w:r>
          </w:p>
          <w:p w:rsidR="00AB6C01" w:rsidRDefault="009A198B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开课过程中，根据课程负责人的要求随堂听课，协助教师实践翻转课堂混合式教学模式，及形成性评估和终结性评估相结合的考核方式；</w:t>
            </w:r>
          </w:p>
          <w:p w:rsidR="00AB6C01" w:rsidRDefault="009A198B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协助课程负责人开展在线教学，负责上传教学资源、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组织线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上讨论等；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AB6C01" w:rsidRDefault="009A198B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课后，根据课程负责人的要求组织答疑，协助批改作业及组织阶段性考核等；</w:t>
            </w:r>
          </w:p>
          <w:p w:rsidR="00AB6C01" w:rsidRDefault="009A198B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协助课程负责人完成课程的监考、阅卷等工作；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AB6C01" w:rsidRDefault="009A198B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成为教师与学生之间沟通的桥梁，及时了解学生的学习状况，协助课程负责人征集学生学习心得、优秀习作等，并撰写助教工作总结报告；</w:t>
            </w:r>
          </w:p>
          <w:p w:rsidR="00AB6C01" w:rsidRDefault="009A198B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完成课程负责人布置的其他教学辅助工作。</w:t>
            </w:r>
          </w:p>
        </w:tc>
      </w:tr>
    </w:tbl>
    <w:p w:rsidR="00AB6C01" w:rsidRDefault="009A198B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学科平台课程、专业核心课、在线开放课程，学校立项建设的本科教学改革课程（通识课、新生研讨课、高年级研讨课、“悦读经典计划”系列课程、翻转课堂、新生导学课、创新创业课等）、“百”层次优课。</w:t>
      </w:r>
    </w:p>
    <w:p w:rsidR="00AB6C01" w:rsidRDefault="009A198B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t>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小时，</w:t>
      </w:r>
      <w:r>
        <w:rPr>
          <w:rFonts w:hint="eastAsia"/>
        </w:rPr>
        <w:t>标准工作量为每周</w:t>
      </w:r>
      <w:r>
        <w:rPr>
          <w:rFonts w:hint="eastAsia"/>
        </w:rPr>
        <w:t>6</w:t>
      </w:r>
      <w:r>
        <w:rPr>
          <w:rFonts w:hint="eastAsia"/>
        </w:rPr>
        <w:t>小时以内（包含</w:t>
      </w:r>
      <w:r>
        <w:rPr>
          <w:rFonts w:hint="eastAsia"/>
        </w:rPr>
        <w:t>6</w:t>
      </w:r>
      <w:r>
        <w:rPr>
          <w:rFonts w:hint="eastAsia"/>
        </w:rPr>
        <w:t>小时）。</w:t>
      </w:r>
    </w:p>
    <w:sectPr w:rsidR="00AB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0047"/>
    <w:multiLevelType w:val="multilevel"/>
    <w:tmpl w:val="2336004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6E3FCC"/>
    <w:multiLevelType w:val="multilevel"/>
    <w:tmpl w:val="496E3FC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32E40C9"/>
    <w:multiLevelType w:val="singleLevel"/>
    <w:tmpl w:val="732E40C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2F"/>
    <w:rsid w:val="000F695A"/>
    <w:rsid w:val="001143C7"/>
    <w:rsid w:val="00175F0A"/>
    <w:rsid w:val="001A45CA"/>
    <w:rsid w:val="001B2F6B"/>
    <w:rsid w:val="00260CB0"/>
    <w:rsid w:val="002E5A09"/>
    <w:rsid w:val="0037478D"/>
    <w:rsid w:val="003C0129"/>
    <w:rsid w:val="003C280A"/>
    <w:rsid w:val="00756232"/>
    <w:rsid w:val="0075632F"/>
    <w:rsid w:val="007639D9"/>
    <w:rsid w:val="007F5570"/>
    <w:rsid w:val="008B2919"/>
    <w:rsid w:val="008B4EE9"/>
    <w:rsid w:val="008D3434"/>
    <w:rsid w:val="00996E8F"/>
    <w:rsid w:val="009A198B"/>
    <w:rsid w:val="009F02A8"/>
    <w:rsid w:val="009F767B"/>
    <w:rsid w:val="00AB6C01"/>
    <w:rsid w:val="00AD1FD3"/>
    <w:rsid w:val="00B42EB3"/>
    <w:rsid w:val="00B67F72"/>
    <w:rsid w:val="00BC55A6"/>
    <w:rsid w:val="00C31466"/>
    <w:rsid w:val="00C724EB"/>
    <w:rsid w:val="00CA3288"/>
    <w:rsid w:val="00CB004E"/>
    <w:rsid w:val="00CC1C35"/>
    <w:rsid w:val="00CF3B1B"/>
    <w:rsid w:val="00E21053"/>
    <w:rsid w:val="00E31904"/>
    <w:rsid w:val="00EA2FC4"/>
    <w:rsid w:val="152F74C1"/>
    <w:rsid w:val="23F81E3E"/>
    <w:rsid w:val="28651127"/>
    <w:rsid w:val="3885787B"/>
    <w:rsid w:val="57247632"/>
    <w:rsid w:val="7101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于天禾(1301009)</dc:creator>
  <cp:lastModifiedBy>qiuzheng</cp:lastModifiedBy>
  <cp:revision>2</cp:revision>
  <dcterms:created xsi:type="dcterms:W3CDTF">2019-08-26T07:37:00Z</dcterms:created>
  <dcterms:modified xsi:type="dcterms:W3CDTF">2019-08-26T07:37:00Z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