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2DF1A" w14:textId="77777777" w:rsidR="00434A13" w:rsidRDefault="00434A13" w:rsidP="00434A13">
      <w:pPr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:</w:t>
      </w:r>
    </w:p>
    <w:p w14:paraId="5D65AC1B" w14:textId="77777777" w:rsidR="00434A13" w:rsidRDefault="00434A13" w:rsidP="00434A13">
      <w:pPr>
        <w:ind w:firstLineChars="0" w:firstLine="0"/>
        <w:jc w:val="center"/>
        <w:rPr>
          <w:b/>
          <w:sz w:val="36"/>
        </w:rPr>
      </w:pPr>
      <w:r>
        <w:rPr>
          <w:rFonts w:hint="eastAsia"/>
          <w:b/>
          <w:sz w:val="36"/>
        </w:rPr>
        <w:t>2</w:t>
      </w:r>
      <w:r>
        <w:rPr>
          <w:b/>
          <w:sz w:val="36"/>
        </w:rPr>
        <w:t>019-2020</w:t>
      </w:r>
      <w:r>
        <w:rPr>
          <w:rFonts w:hint="eastAsia"/>
          <w:b/>
          <w:sz w:val="36"/>
        </w:rPr>
        <w:t>学年第一学期（</w:t>
      </w:r>
      <w:r>
        <w:rPr>
          <w:rFonts w:hint="eastAsia"/>
          <w:b/>
          <w:sz w:val="36"/>
        </w:rPr>
        <w:t>2019</w:t>
      </w:r>
      <w:r>
        <w:rPr>
          <w:rFonts w:hint="eastAsia"/>
          <w:b/>
          <w:sz w:val="36"/>
        </w:rPr>
        <w:t>年秋季学期）补（缓）考</w:t>
      </w:r>
    </w:p>
    <w:p w14:paraId="2088627A" w14:textId="77777777" w:rsidR="00434A13" w:rsidRDefault="00434A13" w:rsidP="00434A13">
      <w:pPr>
        <w:ind w:firstLineChars="0" w:firstLine="0"/>
        <w:jc w:val="center"/>
        <w:rPr>
          <w:b/>
          <w:sz w:val="36"/>
        </w:rPr>
      </w:pPr>
      <w:r>
        <w:rPr>
          <w:rFonts w:hint="eastAsia"/>
          <w:b/>
          <w:sz w:val="36"/>
        </w:rPr>
        <w:t>在线考试申请表</w:t>
      </w:r>
    </w:p>
    <w:tbl>
      <w:tblPr>
        <w:tblW w:w="9529" w:type="dxa"/>
        <w:jc w:val="center"/>
        <w:tblLook w:val="04A0" w:firstRow="1" w:lastRow="0" w:firstColumn="1" w:lastColumn="0" w:noHBand="0" w:noVBand="1"/>
      </w:tblPr>
      <w:tblGrid>
        <w:gridCol w:w="1549"/>
        <w:gridCol w:w="1646"/>
        <w:gridCol w:w="1007"/>
        <w:gridCol w:w="1007"/>
        <w:gridCol w:w="1007"/>
        <w:gridCol w:w="3313"/>
      </w:tblGrid>
      <w:tr w:rsidR="00434A13" w14:paraId="57D14798" w14:textId="77777777" w:rsidTr="004A7BC3">
        <w:trPr>
          <w:trHeight w:val="401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6A48F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3CB4D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B4282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34087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F69F0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EF6F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34A13" w14:paraId="33E73C66" w14:textId="77777777" w:rsidTr="004A7BC3">
        <w:trPr>
          <w:trHeight w:val="401"/>
          <w:jc w:val="center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47CFF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BEFE5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EF2F0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ADDB8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B17D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DD37D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34A13" w14:paraId="7EFA4210" w14:textId="77777777" w:rsidTr="004A7BC3">
        <w:trPr>
          <w:trHeight w:val="401"/>
          <w:jc w:val="center"/>
        </w:trPr>
        <w:tc>
          <w:tcPr>
            <w:tcW w:w="1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F4AA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申请在线考试课程（可自行添加）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AEEE7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课程1代码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C0942" w14:textId="77777777" w:rsidR="00434A13" w:rsidRDefault="00434A13" w:rsidP="004A7BC3">
            <w:pPr>
              <w:widowControl/>
              <w:ind w:firstLineChars="0"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课程1名称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BEDB0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考试时间1</w:t>
            </w:r>
          </w:p>
        </w:tc>
      </w:tr>
      <w:tr w:rsidR="00434A13" w14:paraId="7C64830A" w14:textId="77777777" w:rsidTr="004A7BC3">
        <w:trPr>
          <w:trHeight w:val="401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56ACE" w14:textId="77777777" w:rsidR="00434A13" w:rsidRDefault="00434A13" w:rsidP="004A7BC3">
            <w:pPr>
              <w:widowControl/>
              <w:ind w:firstLineChars="0"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3893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5425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AC2EC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34A13" w14:paraId="61225165" w14:textId="77777777" w:rsidTr="004A7BC3">
        <w:trPr>
          <w:trHeight w:val="401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41663" w14:textId="77777777" w:rsidR="00434A13" w:rsidRDefault="00434A13" w:rsidP="004A7BC3">
            <w:pPr>
              <w:widowControl/>
              <w:ind w:firstLineChars="0"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A244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课程2代码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CDD6D" w14:textId="77777777" w:rsidR="00434A13" w:rsidRDefault="00434A13" w:rsidP="004A7BC3">
            <w:pPr>
              <w:widowControl/>
              <w:ind w:firstLineChars="0"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课程2名称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76674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考试时间2</w:t>
            </w:r>
          </w:p>
        </w:tc>
      </w:tr>
      <w:tr w:rsidR="00434A13" w14:paraId="7B94A61C" w14:textId="77777777" w:rsidTr="004A7BC3">
        <w:trPr>
          <w:trHeight w:val="401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9870C" w14:textId="77777777" w:rsidR="00434A13" w:rsidRDefault="00434A13" w:rsidP="004A7BC3">
            <w:pPr>
              <w:widowControl/>
              <w:ind w:firstLineChars="0"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EE520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C994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9FB26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34A13" w14:paraId="42D04F78" w14:textId="77777777" w:rsidTr="004A7BC3">
        <w:trPr>
          <w:trHeight w:val="401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5810D" w14:textId="77777777" w:rsidR="00434A13" w:rsidRDefault="00434A13" w:rsidP="004A7BC3">
            <w:pPr>
              <w:widowControl/>
              <w:ind w:firstLineChars="0"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49363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课程2代码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6F143" w14:textId="77777777" w:rsidR="00434A13" w:rsidRDefault="00434A13" w:rsidP="004A7BC3">
            <w:pPr>
              <w:widowControl/>
              <w:ind w:firstLineChars="0"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课程2名称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8F4C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考试时间3</w:t>
            </w:r>
          </w:p>
        </w:tc>
      </w:tr>
      <w:tr w:rsidR="00434A13" w14:paraId="523776CF" w14:textId="77777777" w:rsidTr="0052739D">
        <w:trPr>
          <w:trHeight w:val="401"/>
          <w:jc w:val="center"/>
        </w:trPr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87E8" w14:textId="77777777" w:rsidR="00434A13" w:rsidRDefault="00434A13" w:rsidP="004A7BC3">
            <w:pPr>
              <w:widowControl/>
              <w:ind w:firstLineChars="0"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BBCE7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AB9CA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66C59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434A13" w14:paraId="4A5D3541" w14:textId="77777777" w:rsidTr="0052739D">
        <w:trPr>
          <w:trHeight w:val="4725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D34B" w14:textId="77777777" w:rsidR="00434A13" w:rsidRDefault="00434A13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申请在线考试理由</w:t>
            </w: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7B3E6" w14:textId="77777777" w:rsidR="00434A13" w:rsidRDefault="00434A13" w:rsidP="004A7BC3">
            <w:pPr>
              <w:widowControl/>
              <w:ind w:firstLineChars="0" w:firstLine="0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理由请按格式填写：申请在线考试。由于目前居住地***是中高风险地区，无法按时返校，申请在线考试。学生手机号13*********，邮箱***。</w:t>
            </w:r>
          </w:p>
        </w:tc>
      </w:tr>
      <w:tr w:rsidR="0052739D" w14:paraId="6D5D859F" w14:textId="77777777" w:rsidTr="00964E33">
        <w:trPr>
          <w:trHeight w:val="2114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8511" w14:textId="544F07C4" w:rsidR="0052739D" w:rsidRDefault="0052739D" w:rsidP="004A7BC3">
            <w:pPr>
              <w:widowControl/>
              <w:ind w:firstLineChars="0" w:firstLine="0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所在院系意见</w:t>
            </w: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3923A" w14:textId="2C9FB8CE" w:rsidR="0052739D" w:rsidRDefault="0052739D" w:rsidP="004A7BC3">
            <w:pPr>
              <w:widowControl/>
              <w:ind w:firstLineChars="0" w:firstLine="0"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主管教学院长（主任）签名（公章）： </w:t>
            </w:r>
            <w:r>
              <w:rPr>
                <w:rFonts w:ascii="楷体" w:eastAsia="楷体" w:hAnsi="楷体" w:cs="宋体"/>
                <w:color w:val="000000"/>
                <w:kern w:val="0"/>
                <w:sz w:val="22"/>
              </w:rPr>
              <w:t xml:space="preserve">                    </w:t>
            </w:r>
            <w:bookmarkStart w:id="0" w:name="_GoBack"/>
            <w:bookmarkEnd w:id="0"/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楷体" w:eastAsia="楷体" w:hAnsi="楷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月 </w:t>
            </w:r>
            <w:r>
              <w:rPr>
                <w:rFonts w:ascii="楷体" w:eastAsia="楷体" w:hAnsi="楷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14:paraId="74D0C904" w14:textId="77777777" w:rsidR="00434A13" w:rsidRDefault="00434A13" w:rsidP="00434A13">
      <w:pPr>
        <w:widowControl/>
        <w:ind w:firstLineChars="0" w:firstLine="0"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rPr>
          <w:rFonts w:ascii="楷体" w:eastAsia="楷体" w:hAnsi="楷体" w:cs="宋体" w:hint="eastAsia"/>
          <w:color w:val="000000"/>
          <w:kern w:val="0"/>
          <w:sz w:val="22"/>
        </w:rPr>
        <w:t>说明：</w:t>
      </w:r>
    </w:p>
    <w:p w14:paraId="08BC8675" w14:textId="77777777" w:rsidR="00434A13" w:rsidRDefault="00434A13" w:rsidP="00434A13">
      <w:pPr>
        <w:widowControl/>
        <w:ind w:firstLineChars="0" w:firstLine="0"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rPr>
          <w:rFonts w:ascii="楷体" w:eastAsia="楷体" w:hAnsi="楷体" w:cs="宋体" w:hint="eastAsia"/>
          <w:color w:val="000000"/>
          <w:kern w:val="0"/>
          <w:sz w:val="22"/>
        </w:rPr>
        <w:t>1.已经在2020年2月份通过补（缓）</w:t>
      </w:r>
      <w:proofErr w:type="gramStart"/>
      <w:r>
        <w:rPr>
          <w:rFonts w:ascii="楷体" w:eastAsia="楷体" w:hAnsi="楷体" w:cs="宋体" w:hint="eastAsia"/>
          <w:color w:val="000000"/>
          <w:kern w:val="0"/>
          <w:sz w:val="22"/>
        </w:rPr>
        <w:t>考申请</w:t>
      </w:r>
      <w:proofErr w:type="gramEnd"/>
      <w:r>
        <w:rPr>
          <w:rFonts w:ascii="楷体" w:eastAsia="楷体" w:hAnsi="楷体" w:cs="宋体" w:hint="eastAsia"/>
          <w:color w:val="000000"/>
          <w:kern w:val="0"/>
          <w:sz w:val="22"/>
        </w:rPr>
        <w:t>的学生，如果处于中高风险地区无法返校，请填写此表。</w:t>
      </w:r>
    </w:p>
    <w:p w14:paraId="437EEE7A" w14:textId="77777777" w:rsidR="00434A13" w:rsidRDefault="00434A13" w:rsidP="00434A13">
      <w:pPr>
        <w:widowControl/>
        <w:ind w:firstLineChars="0" w:firstLine="0"/>
        <w:jc w:val="left"/>
        <w:rPr>
          <w:b/>
          <w:sz w:val="24"/>
        </w:rPr>
      </w:pPr>
      <w:r>
        <w:rPr>
          <w:rFonts w:ascii="楷体" w:eastAsia="楷体" w:hAnsi="楷体" w:cs="宋体" w:hint="eastAsia"/>
          <w:color w:val="000000"/>
          <w:kern w:val="0"/>
          <w:sz w:val="22"/>
        </w:rPr>
        <w:t>2.院系审核时请注意，申请秋季</w:t>
      </w:r>
      <w:proofErr w:type="gramStart"/>
      <w:r>
        <w:rPr>
          <w:rFonts w:ascii="楷体" w:eastAsia="楷体" w:hAnsi="楷体" w:cs="宋体" w:hint="eastAsia"/>
          <w:color w:val="000000"/>
          <w:kern w:val="0"/>
          <w:sz w:val="22"/>
        </w:rPr>
        <w:t>课程补缓考</w:t>
      </w:r>
      <w:proofErr w:type="gramEnd"/>
      <w:r>
        <w:rPr>
          <w:rFonts w:ascii="楷体" w:eastAsia="楷体" w:hAnsi="楷体" w:cs="宋体" w:hint="eastAsia"/>
          <w:color w:val="000000"/>
          <w:kern w:val="0"/>
          <w:sz w:val="22"/>
        </w:rPr>
        <w:t>在线考试的学生应该与8月12-23日的在线考试学生基本是一致的。</w:t>
      </w:r>
    </w:p>
    <w:p w14:paraId="0A660561" w14:textId="77777777" w:rsidR="00EC3BD8" w:rsidRPr="00434A13" w:rsidRDefault="00EC3BD8">
      <w:pPr>
        <w:ind w:firstLine="560"/>
      </w:pPr>
    </w:p>
    <w:sectPr w:rsidR="00EC3BD8" w:rsidRPr="00434A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7" w:right="1021" w:bottom="907" w:left="102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B03C9" w14:textId="77777777" w:rsidR="00B8622F" w:rsidRDefault="00B8622F" w:rsidP="00434A13">
      <w:pPr>
        <w:ind w:firstLine="560"/>
      </w:pPr>
      <w:r>
        <w:separator/>
      </w:r>
    </w:p>
  </w:endnote>
  <w:endnote w:type="continuationSeparator" w:id="0">
    <w:p w14:paraId="25BB6500" w14:textId="77777777" w:rsidR="00B8622F" w:rsidRDefault="00B8622F" w:rsidP="00434A13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6FEA7" w14:textId="77777777" w:rsidR="0080468F" w:rsidRDefault="00B8622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B32C0" w14:textId="77777777" w:rsidR="0080468F" w:rsidRDefault="00B8622F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18A76" w14:textId="77777777" w:rsidR="0080468F" w:rsidRDefault="00B8622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3663D" w14:textId="77777777" w:rsidR="00B8622F" w:rsidRDefault="00B8622F" w:rsidP="00434A13">
      <w:pPr>
        <w:ind w:firstLine="560"/>
      </w:pPr>
      <w:r>
        <w:separator/>
      </w:r>
    </w:p>
  </w:footnote>
  <w:footnote w:type="continuationSeparator" w:id="0">
    <w:p w14:paraId="4406BBB2" w14:textId="77777777" w:rsidR="00B8622F" w:rsidRDefault="00B8622F" w:rsidP="00434A13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F8C18" w14:textId="77777777" w:rsidR="0080468F" w:rsidRDefault="00B8622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7B1BF" w14:textId="77777777" w:rsidR="0080468F" w:rsidRPr="007B7DFC" w:rsidRDefault="00B8622F" w:rsidP="007B7DFC">
    <w:pPr>
      <w:ind w:left="56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548EA" w14:textId="77777777" w:rsidR="0080468F" w:rsidRDefault="00B8622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AD"/>
    <w:rsid w:val="00434A13"/>
    <w:rsid w:val="0052739D"/>
    <w:rsid w:val="0062272A"/>
    <w:rsid w:val="007B7DFC"/>
    <w:rsid w:val="00964E33"/>
    <w:rsid w:val="00B2515E"/>
    <w:rsid w:val="00B8622F"/>
    <w:rsid w:val="00E938AD"/>
    <w:rsid w:val="00EC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EF042"/>
  <w15:chartTrackingRefBased/>
  <w15:docId w15:val="{51F64595-4CE1-4C9E-82F0-43FF18D4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4A13"/>
    <w:pPr>
      <w:widowControl w:val="0"/>
      <w:ind w:firstLineChars="200" w:firstLine="200"/>
      <w:jc w:val="both"/>
    </w:pPr>
    <w:rPr>
      <w:rFonts w:eastAsia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434A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34A13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4A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xull</dc:creator>
  <cp:keywords/>
  <dc:description/>
  <cp:lastModifiedBy>xull</cp:lastModifiedBy>
  <cp:revision>5</cp:revision>
  <dcterms:created xsi:type="dcterms:W3CDTF">2020-07-27T09:20:00Z</dcterms:created>
  <dcterms:modified xsi:type="dcterms:W3CDTF">2020-08-18T07:05:00Z</dcterms:modified>
</cp:coreProperties>
</file>