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2C39" w14:textId="77777777"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14:paraId="438E4E43" w14:textId="77777777"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14:paraId="273CC97A" w14:textId="77777777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455D4C16" w14:textId="77777777"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14:paraId="7B787BA6" w14:textId="77777777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14:paraId="620A0CDC" w14:textId="77777777"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C2EF6" w14:textId="77777777" w:rsidR="001B2F6B" w:rsidRPr="00336CD8" w:rsidRDefault="00AC4C89" w:rsidP="00843C5E">
            <w:pPr>
              <w:rPr>
                <w:sz w:val="24"/>
              </w:rPr>
            </w:pPr>
            <w:r w:rsidRPr="00AC4C89">
              <w:rPr>
                <w:rFonts w:hint="eastAsia"/>
                <w:sz w:val="24"/>
              </w:rPr>
              <w:t>创新产品、创业团队与精益创业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26172" w14:textId="77777777"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C21103A" w14:textId="77777777" w:rsidR="001B2F6B" w:rsidRPr="00336CD8" w:rsidRDefault="00AC4C8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61000810</w:t>
            </w:r>
          </w:p>
        </w:tc>
      </w:tr>
      <w:tr w:rsidR="001B2F6B" w14:paraId="1BC5C108" w14:textId="77777777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14:paraId="582C95CD" w14:textId="77777777"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7BB51C" w14:textId="77777777" w:rsidR="001B2F6B" w:rsidRPr="00336CD8" w:rsidRDefault="008C227C" w:rsidP="00843C5E">
            <w:pPr>
              <w:rPr>
                <w:sz w:val="24"/>
              </w:rPr>
            </w:pPr>
            <w:r>
              <w:rPr>
                <w:sz w:val="24"/>
              </w:rPr>
              <w:t>创新创业课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DFD2A1" w14:textId="5B4C7FE0" w:rsidR="001B2F6B" w:rsidRDefault="00C87C94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  <w:bookmarkStart w:id="0" w:name="_GoBack"/>
            <w:bookmarkEnd w:id="0"/>
          </w:p>
        </w:tc>
        <w:tc>
          <w:tcPr>
            <w:tcW w:w="2172" w:type="dxa"/>
            <w:shd w:val="clear" w:color="auto" w:fill="auto"/>
            <w:vAlign w:val="center"/>
          </w:tcPr>
          <w:p w14:paraId="42A05410" w14:textId="77777777" w:rsidR="001B2F6B" w:rsidRPr="00336CD8" w:rsidRDefault="008C227C" w:rsidP="00843C5E">
            <w:pPr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</w:tc>
      </w:tr>
      <w:tr w:rsidR="002E5A09" w14:paraId="4BA794E2" w14:textId="77777777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14:paraId="0C8B13DF" w14:textId="77777777"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85FBD2" w14:textId="02380A9F" w:rsidR="008C227C" w:rsidRPr="00336CD8" w:rsidRDefault="008C227C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5537B">
              <w:rPr>
                <w:rFonts w:hint="eastAsia"/>
                <w:sz w:val="24"/>
              </w:rPr>
              <w:t>秋</w:t>
            </w:r>
            <w:r>
              <w:rPr>
                <w:rFonts w:hint="eastAsia"/>
                <w:sz w:val="24"/>
              </w:rPr>
              <w:t>季学期</w:t>
            </w:r>
            <w:r w:rsidR="00AC4C89">
              <w:rPr>
                <w:rFonts w:hint="eastAsia"/>
                <w:sz w:val="24"/>
              </w:rPr>
              <w:t>2-9</w:t>
            </w: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,</w:t>
            </w:r>
            <w:r w:rsidR="00AC4C89">
              <w:rPr>
                <w:rFonts w:hint="eastAsia"/>
                <w:sz w:val="24"/>
              </w:rPr>
              <w:t>星期一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第</w:t>
            </w:r>
            <w:r w:rsidR="00F5537B">
              <w:rPr>
                <w:rFonts w:hint="eastAsia"/>
                <w:sz w:val="24"/>
              </w:rPr>
              <w:t>7-8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1A8EC5" w14:textId="77777777"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6E3C91F" w14:textId="73B05E65" w:rsidR="002E5A09" w:rsidRPr="00336CD8" w:rsidRDefault="00F5537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 w:rsidR="002E5A09" w14:paraId="17E42DE2" w14:textId="77777777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14:paraId="77078E25" w14:textId="77777777"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51ECB" w14:textId="77777777" w:rsidR="002E5A09" w:rsidRPr="00336CD8" w:rsidRDefault="00230552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吴味波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DB4D9B" w14:textId="77777777"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73CF087" w14:textId="77777777" w:rsidR="002E5A09" w:rsidRPr="00336CD8" w:rsidRDefault="00230552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13331985109@189.cn</w:t>
            </w:r>
          </w:p>
        </w:tc>
      </w:tr>
      <w:tr w:rsidR="008B4EE9" w14:paraId="2F167FE3" w14:textId="77777777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27C0EB7A" w14:textId="77777777"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14:paraId="601F32B3" w14:textId="77777777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14:paraId="0D34F5C5" w14:textId="77777777"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C532ED" w14:textId="77777777" w:rsidR="008B4EE9" w:rsidRPr="00336CD8" w:rsidRDefault="00230552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3F75F3" w14:textId="77777777"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09CF2E6" w14:textId="77777777" w:rsidR="008B4EE9" w:rsidRPr="00336CD8" w:rsidRDefault="00230552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通信类计算机类优先</w:t>
            </w:r>
          </w:p>
        </w:tc>
      </w:tr>
      <w:tr w:rsidR="008B4EE9" w14:paraId="7F33CC5C" w14:textId="77777777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14:paraId="27E8F25E" w14:textId="77777777"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6C4DC" w14:textId="4671D8BD" w:rsidR="008B4EE9" w:rsidRPr="00336CD8" w:rsidRDefault="00700AC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DAF50D" w14:textId="77777777"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0F7D85A" w14:textId="0E0EDB68" w:rsidR="008B4EE9" w:rsidRPr="00336CD8" w:rsidRDefault="00FE2885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2-9</w:t>
            </w: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星期一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5-6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2E5A09" w14:paraId="3C39DCB0" w14:textId="77777777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0133D332" w14:textId="77777777"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14:paraId="278B4DF8" w14:textId="77777777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14:paraId="12D41645" w14:textId="77777777"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14:paraId="6D671B32" w14:textId="391F03B6"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230552">
              <w:rPr>
                <w:rFonts w:hint="eastAsia"/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F5537B">
              <w:rPr>
                <w:rFonts w:hint="eastAsia"/>
                <w:spacing w:val="14"/>
                <w:sz w:val="24"/>
              </w:rPr>
              <w:t>9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 </w:t>
            </w:r>
            <w:r w:rsidR="00230552">
              <w:rPr>
                <w:rFonts w:hint="eastAsia"/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F5537B"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F5537B">
              <w:rPr>
                <w:spacing w:val="14"/>
                <w:sz w:val="24"/>
              </w:rPr>
              <w:t>10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F5537B"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14:paraId="257A19F3" w14:textId="77777777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14:paraId="263ADFDD" w14:textId="77777777"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14:paraId="3BAAE0AD" w14:textId="1894972A" w:rsidR="00CA3288" w:rsidRDefault="00CA3288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</w:t>
            </w:r>
            <w:r w:rsidR="00700AC8">
              <w:rPr>
                <w:spacing w:val="14"/>
                <w:sz w:val="24"/>
              </w:rPr>
              <w:t>560</w:t>
            </w:r>
            <w:r w:rsidR="00B42EB3">
              <w:rPr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14:paraId="2E040A25" w14:textId="77777777" w:rsidTr="00EA2FC4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14:paraId="294D4FAF" w14:textId="44E1228C" w:rsidR="002E5A09" w:rsidRDefault="00CA3288" w:rsidP="0037030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14:paraId="3868B1F0" w14:textId="24E24A16" w:rsidR="00E73473" w:rsidRPr="0037030B" w:rsidRDefault="00FE2885" w:rsidP="0037030B">
            <w:pPr>
              <w:spacing w:line="360" w:lineRule="auto"/>
              <w:rPr>
                <w:sz w:val="24"/>
              </w:rPr>
            </w:pPr>
            <w:r w:rsidRPr="0037030B">
              <w:rPr>
                <w:sz w:val="24"/>
              </w:rPr>
              <w:t>1.</w:t>
            </w:r>
            <w:r w:rsidR="00E73473" w:rsidRPr="0037030B">
              <w:rPr>
                <w:rFonts w:hint="eastAsia"/>
                <w:sz w:val="24"/>
              </w:rPr>
              <w:t>协助课程负责人建设和更新教学资源；</w:t>
            </w:r>
          </w:p>
          <w:p w14:paraId="237F20A7" w14:textId="6570BFDC" w:rsidR="00E73473" w:rsidRPr="0037030B" w:rsidRDefault="00FE2885" w:rsidP="0037030B">
            <w:pPr>
              <w:spacing w:line="360" w:lineRule="auto"/>
              <w:rPr>
                <w:sz w:val="24"/>
              </w:rPr>
            </w:pPr>
            <w:r w:rsidRPr="0037030B">
              <w:rPr>
                <w:sz w:val="24"/>
              </w:rPr>
              <w:t>2.</w:t>
            </w:r>
            <w:r w:rsidR="00E73473" w:rsidRPr="0037030B">
              <w:rPr>
                <w:rFonts w:hint="eastAsia"/>
                <w:sz w:val="24"/>
              </w:rPr>
              <w:t>开课过程中，根据课程负责人的要求随堂听课，组织签到、团队学习、实习实践活动等；</w:t>
            </w:r>
          </w:p>
          <w:p w14:paraId="5E5240D5" w14:textId="091E4BEB" w:rsidR="00E73473" w:rsidRPr="0037030B" w:rsidRDefault="00FE2885" w:rsidP="0037030B">
            <w:pPr>
              <w:spacing w:line="360" w:lineRule="auto"/>
              <w:rPr>
                <w:sz w:val="24"/>
              </w:rPr>
            </w:pPr>
            <w:r w:rsidRPr="0037030B">
              <w:rPr>
                <w:sz w:val="24"/>
              </w:rPr>
              <w:t>3</w:t>
            </w:r>
            <w:r w:rsidR="00E73473" w:rsidRPr="0037030B">
              <w:rPr>
                <w:rFonts w:hint="eastAsia"/>
                <w:sz w:val="24"/>
              </w:rPr>
              <w:t>.</w:t>
            </w:r>
            <w:r w:rsidR="00E73473" w:rsidRPr="0037030B">
              <w:rPr>
                <w:rFonts w:hint="eastAsia"/>
                <w:sz w:val="24"/>
              </w:rPr>
              <w:t>协助课程负责人开展</w:t>
            </w:r>
            <w:r w:rsidRPr="0037030B">
              <w:rPr>
                <w:rFonts w:hint="eastAsia"/>
                <w:sz w:val="24"/>
              </w:rPr>
              <w:t>教学；</w:t>
            </w:r>
            <w:r w:rsidR="00E73473" w:rsidRPr="0037030B">
              <w:rPr>
                <w:rFonts w:hint="eastAsia"/>
                <w:sz w:val="24"/>
              </w:rPr>
              <w:t xml:space="preserve"> </w:t>
            </w:r>
          </w:p>
          <w:p w14:paraId="148E1555" w14:textId="10EF98BC" w:rsidR="00E73473" w:rsidRPr="0037030B" w:rsidRDefault="00FE2885" w:rsidP="0037030B">
            <w:pPr>
              <w:spacing w:line="360" w:lineRule="auto"/>
              <w:rPr>
                <w:sz w:val="24"/>
              </w:rPr>
            </w:pPr>
            <w:r w:rsidRPr="0037030B">
              <w:rPr>
                <w:sz w:val="24"/>
              </w:rPr>
              <w:t>4</w:t>
            </w:r>
            <w:r w:rsidR="00E73473" w:rsidRPr="0037030B">
              <w:rPr>
                <w:rFonts w:hint="eastAsia"/>
                <w:sz w:val="24"/>
              </w:rPr>
              <w:t>.</w:t>
            </w:r>
            <w:r w:rsidR="00E73473" w:rsidRPr="0037030B">
              <w:rPr>
                <w:rFonts w:hint="eastAsia"/>
                <w:sz w:val="24"/>
              </w:rPr>
              <w:t>成为教师与学生之间沟通的桥梁，及时了解学生的学习状况，协助课程负责人征集学生学习心得、优秀习作等，并撰写助教工作总结报告；</w:t>
            </w:r>
          </w:p>
          <w:p w14:paraId="3FB179E6" w14:textId="77777777" w:rsidR="002E5A09" w:rsidRPr="0037030B" w:rsidRDefault="00FE2885" w:rsidP="0037030B">
            <w:pPr>
              <w:spacing w:line="360" w:lineRule="auto"/>
              <w:rPr>
                <w:sz w:val="24"/>
              </w:rPr>
            </w:pPr>
            <w:r w:rsidRPr="0037030B">
              <w:rPr>
                <w:sz w:val="24"/>
              </w:rPr>
              <w:t>5</w:t>
            </w:r>
            <w:r w:rsidR="00E73473" w:rsidRPr="0037030B">
              <w:rPr>
                <w:rFonts w:hint="eastAsia"/>
                <w:sz w:val="24"/>
              </w:rPr>
              <w:t>.</w:t>
            </w:r>
            <w:r w:rsidR="00E73473" w:rsidRPr="0037030B">
              <w:rPr>
                <w:rFonts w:hint="eastAsia"/>
                <w:sz w:val="24"/>
              </w:rPr>
              <w:t>完成课程负责人布置的其他教学辅助工作。</w:t>
            </w:r>
          </w:p>
          <w:p w14:paraId="66BBC006" w14:textId="77777777" w:rsidR="00F5537B" w:rsidRPr="0037030B" w:rsidRDefault="00F5537B" w:rsidP="0037030B">
            <w:pPr>
              <w:spacing w:line="360" w:lineRule="auto"/>
              <w:rPr>
                <w:sz w:val="24"/>
              </w:rPr>
            </w:pPr>
          </w:p>
          <w:p w14:paraId="5D63AF2D" w14:textId="77777777" w:rsidR="00700AC8" w:rsidRPr="0037030B" w:rsidRDefault="00700AC8" w:rsidP="0037030B">
            <w:pPr>
              <w:spacing w:line="360" w:lineRule="auto"/>
              <w:rPr>
                <w:sz w:val="24"/>
              </w:rPr>
            </w:pPr>
            <w:r w:rsidRPr="0037030B">
              <w:rPr>
                <w:sz w:val="24"/>
              </w:rPr>
              <w:t>说明</w:t>
            </w:r>
            <w:r w:rsidRPr="0037030B">
              <w:rPr>
                <w:rFonts w:hint="eastAsia"/>
                <w:sz w:val="24"/>
              </w:rPr>
              <w:t>：</w:t>
            </w:r>
            <w:r w:rsidR="00F5537B" w:rsidRPr="0037030B">
              <w:rPr>
                <w:sz w:val="24"/>
              </w:rPr>
              <w:t>课程负责人</w:t>
            </w:r>
            <w:r w:rsidR="003129AB" w:rsidRPr="0037030B">
              <w:rPr>
                <w:sz w:val="24"/>
              </w:rPr>
              <w:t>来自中国电信集团公司</w:t>
            </w:r>
            <w:r w:rsidR="003129AB" w:rsidRPr="0037030B">
              <w:rPr>
                <w:rFonts w:hint="eastAsia"/>
                <w:sz w:val="24"/>
              </w:rPr>
              <w:t>。</w:t>
            </w:r>
          </w:p>
          <w:p w14:paraId="544428A3" w14:textId="77777777" w:rsidR="00F5537B" w:rsidRPr="0037030B" w:rsidRDefault="00F5537B" w:rsidP="0037030B">
            <w:pPr>
              <w:spacing w:line="360" w:lineRule="auto"/>
              <w:rPr>
                <w:sz w:val="24"/>
              </w:rPr>
            </w:pPr>
          </w:p>
          <w:p w14:paraId="06921A35" w14:textId="7FFB0E61" w:rsidR="00F5537B" w:rsidRPr="00FE2885" w:rsidRDefault="00F5537B" w:rsidP="00FE288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A21F711" w14:textId="55D7E681" w:rsidR="001B2F6B" w:rsidRDefault="001B2F6B" w:rsidP="002E5A09"/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3D18A" w14:textId="77777777" w:rsidR="00CF385F" w:rsidRDefault="00CF385F" w:rsidP="00EA2FC4">
      <w:r>
        <w:separator/>
      </w:r>
    </w:p>
  </w:endnote>
  <w:endnote w:type="continuationSeparator" w:id="0">
    <w:p w14:paraId="30E91132" w14:textId="77777777" w:rsidR="00CF385F" w:rsidRDefault="00CF385F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81CAE" w14:textId="77777777" w:rsidR="00CF385F" w:rsidRDefault="00CF385F" w:rsidP="00EA2FC4">
      <w:r>
        <w:separator/>
      </w:r>
    </w:p>
  </w:footnote>
  <w:footnote w:type="continuationSeparator" w:id="0">
    <w:p w14:paraId="4B9FD024" w14:textId="77777777" w:rsidR="00CF385F" w:rsidRDefault="00CF385F" w:rsidP="00EA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6328"/>
    <w:multiLevelType w:val="hybridMultilevel"/>
    <w:tmpl w:val="C9B002CC"/>
    <w:lvl w:ilvl="0" w:tplc="4FACD0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F"/>
    <w:rsid w:val="0001383E"/>
    <w:rsid w:val="000C0B70"/>
    <w:rsid w:val="00175F0A"/>
    <w:rsid w:val="001A45CA"/>
    <w:rsid w:val="001B2F6B"/>
    <w:rsid w:val="00230552"/>
    <w:rsid w:val="00260CB0"/>
    <w:rsid w:val="002E5A09"/>
    <w:rsid w:val="003129AB"/>
    <w:rsid w:val="0037030B"/>
    <w:rsid w:val="0037478D"/>
    <w:rsid w:val="003C280A"/>
    <w:rsid w:val="004B510C"/>
    <w:rsid w:val="00700AC8"/>
    <w:rsid w:val="0075632F"/>
    <w:rsid w:val="007666A7"/>
    <w:rsid w:val="0081164A"/>
    <w:rsid w:val="008B4EE9"/>
    <w:rsid w:val="008C227C"/>
    <w:rsid w:val="00996E8F"/>
    <w:rsid w:val="009F02A8"/>
    <w:rsid w:val="00AC4C89"/>
    <w:rsid w:val="00AD1FD3"/>
    <w:rsid w:val="00B42EB3"/>
    <w:rsid w:val="00B67F72"/>
    <w:rsid w:val="00C01CC6"/>
    <w:rsid w:val="00C31466"/>
    <w:rsid w:val="00C87C94"/>
    <w:rsid w:val="00CA3288"/>
    <w:rsid w:val="00CC1C35"/>
    <w:rsid w:val="00CF385F"/>
    <w:rsid w:val="00E21053"/>
    <w:rsid w:val="00E73473"/>
    <w:rsid w:val="00EA2FC4"/>
    <w:rsid w:val="00EA707A"/>
    <w:rsid w:val="00F5537B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FC0FAA"/>
  <w15:docId w15:val="{3DEF4DC3-3F14-4470-AA09-465527EB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  <w:style w:type="paragraph" w:styleId="a5">
    <w:name w:val="List Paragraph"/>
    <w:basedOn w:val="a"/>
    <w:uiPriority w:val="34"/>
    <w:qFormat/>
    <w:rsid w:val="00230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hp</cp:lastModifiedBy>
  <cp:revision>7</cp:revision>
  <dcterms:created xsi:type="dcterms:W3CDTF">2018-03-02T06:32:00Z</dcterms:created>
  <dcterms:modified xsi:type="dcterms:W3CDTF">2018-09-10T01:56:00Z</dcterms:modified>
</cp:coreProperties>
</file>