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EA04DB" w:rsidP="00843C5E">
            <w:pPr>
              <w:rPr>
                <w:sz w:val="24"/>
              </w:rPr>
            </w:pPr>
            <w:r>
              <w:rPr>
                <w:sz w:val="24"/>
              </w:rPr>
              <w:t>创新创业与实践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EA04D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61000790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8C227C" w:rsidP="00843C5E">
            <w:pPr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227C" w:rsidRPr="00336CD8" w:rsidRDefault="008C227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B303FF">
              <w:rPr>
                <w:rFonts w:hint="eastAsia"/>
                <w:sz w:val="24"/>
              </w:rPr>
              <w:t>秋</w:t>
            </w:r>
            <w:r>
              <w:rPr>
                <w:rFonts w:hint="eastAsia"/>
                <w:sz w:val="24"/>
              </w:rPr>
              <w:t>季学期</w:t>
            </w:r>
            <w:r w:rsidR="00B65696">
              <w:rPr>
                <w:rFonts w:hint="eastAsia"/>
                <w:sz w:val="24"/>
              </w:rPr>
              <w:t>双周</w:t>
            </w:r>
            <w:r w:rsidR="00B65696">
              <w:rPr>
                <w:rFonts w:hint="eastAsia"/>
                <w:sz w:val="24"/>
              </w:rPr>
              <w:t>(2/4/6/8/10/12)</w:t>
            </w:r>
            <w:r>
              <w:rPr>
                <w:rFonts w:hint="eastAsia"/>
                <w:sz w:val="24"/>
              </w:rPr>
              <w:t>,</w:t>
            </w:r>
            <w:r w:rsidR="00B303FF">
              <w:rPr>
                <w:rFonts w:hint="eastAsia"/>
                <w:sz w:val="24"/>
              </w:rPr>
              <w:t>周四和周五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 w:rsidR="00B65696">
              <w:rPr>
                <w:rFonts w:hint="eastAsia"/>
                <w:sz w:val="24"/>
              </w:rPr>
              <w:t>9-11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B65696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B65696" w:rsidP="00C916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杨修铨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6F2950" w:rsidP="00843C5E">
            <w:pPr>
              <w:rPr>
                <w:sz w:val="24"/>
              </w:rPr>
            </w:pPr>
            <w:r w:rsidRPr="006F2950">
              <w:rPr>
                <w:sz w:val="24"/>
              </w:rPr>
              <w:t>18250886612@163.com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6F295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6F2950" w:rsidP="00843C5E">
            <w:pPr>
              <w:rPr>
                <w:sz w:val="24"/>
              </w:rPr>
            </w:pPr>
            <w:r>
              <w:rPr>
                <w:sz w:val="24"/>
              </w:rPr>
              <w:t>商学经济管理类相关</w:t>
            </w:r>
            <w:r w:rsidR="00F70066">
              <w:rPr>
                <w:sz w:val="24"/>
              </w:rPr>
              <w:t>专业</w:t>
            </w:r>
            <w:r>
              <w:rPr>
                <w:sz w:val="24"/>
              </w:rPr>
              <w:t>优先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950" w:rsidRDefault="00C9168B" w:rsidP="00C916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6F2950">
              <w:rPr>
                <w:sz w:val="24"/>
              </w:rPr>
              <w:t>小时</w:t>
            </w:r>
          </w:p>
          <w:p w:rsidR="008B4EE9" w:rsidRPr="00336CD8" w:rsidRDefault="006F295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（双周为主）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70066" w:rsidRDefault="00F70066" w:rsidP="00F7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双周</w:t>
            </w:r>
            <w:r>
              <w:rPr>
                <w:rFonts w:hint="eastAsia"/>
                <w:sz w:val="24"/>
              </w:rPr>
              <w:t>(2/4/6/8/10/12),</w:t>
            </w:r>
          </w:p>
          <w:p w:rsidR="008B4EE9" w:rsidRPr="00336CD8" w:rsidRDefault="00F70066" w:rsidP="00F7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周一和周二晚上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 w:rsidR="00F70066">
              <w:rPr>
                <w:rFonts w:hint="eastAsia"/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E13E3B">
              <w:rPr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F70066">
              <w:rPr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E13E3B">
              <w:rPr>
                <w:spacing w:val="14"/>
                <w:sz w:val="24"/>
              </w:rPr>
              <w:t>11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9168B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 xml:space="preserve"> 840</w:t>
            </w:r>
            <w: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2E5A09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F70066" w:rsidRPr="00071C15" w:rsidRDefault="00F70066" w:rsidP="00F70066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071C15">
              <w:rPr>
                <w:rFonts w:hint="eastAsia"/>
                <w:sz w:val="24"/>
              </w:rPr>
              <w:t>协助课程负责人建设和更新教学资源；</w:t>
            </w:r>
          </w:p>
          <w:p w:rsidR="00F70066" w:rsidRPr="00071C15" w:rsidRDefault="00F70066" w:rsidP="00F70066">
            <w:pPr>
              <w:spacing w:line="440" w:lineRule="exact"/>
              <w:rPr>
                <w:sz w:val="24"/>
              </w:rPr>
            </w:pPr>
            <w:r w:rsidRPr="00071C15">
              <w:rPr>
                <w:sz w:val="24"/>
              </w:rPr>
              <w:t>2.</w:t>
            </w:r>
            <w:r w:rsidRPr="00071C15">
              <w:rPr>
                <w:rFonts w:hint="eastAsia"/>
                <w:sz w:val="24"/>
              </w:rPr>
              <w:t>开课过程中，根据课程负责人的要求随堂听课，协助组织签到、团队学习、实习实践活动等；</w:t>
            </w:r>
          </w:p>
          <w:p w:rsidR="00F70066" w:rsidRPr="00071C15" w:rsidRDefault="00C9168B" w:rsidP="00F70066">
            <w:pPr>
              <w:spacing w:line="440" w:lineRule="exact"/>
              <w:rPr>
                <w:sz w:val="24"/>
              </w:rPr>
            </w:pPr>
            <w:r w:rsidRPr="00071C15">
              <w:rPr>
                <w:sz w:val="24"/>
              </w:rPr>
              <w:t>3</w:t>
            </w:r>
            <w:r w:rsidR="00F70066" w:rsidRPr="00071C15">
              <w:rPr>
                <w:rFonts w:hint="eastAsia"/>
                <w:sz w:val="24"/>
              </w:rPr>
              <w:t>.</w:t>
            </w:r>
            <w:r w:rsidR="00F70066" w:rsidRPr="00071C15">
              <w:rPr>
                <w:rFonts w:hint="eastAsia"/>
                <w:sz w:val="24"/>
              </w:rPr>
              <w:t>成为教师与学生之间沟通的桥梁，及时了解学生的学习状况，协助课程负责人征集学生学习心得、优秀习作等，并撰写助教工作总结报告；</w:t>
            </w:r>
          </w:p>
          <w:p w:rsidR="002E5A09" w:rsidRPr="00071C15" w:rsidRDefault="00C9168B" w:rsidP="00F70066">
            <w:pPr>
              <w:spacing w:line="440" w:lineRule="exact"/>
              <w:rPr>
                <w:sz w:val="24"/>
              </w:rPr>
            </w:pPr>
            <w:r w:rsidRPr="00071C15">
              <w:rPr>
                <w:rFonts w:hint="eastAsia"/>
                <w:sz w:val="24"/>
              </w:rPr>
              <w:t>4</w:t>
            </w:r>
            <w:r w:rsidR="00F70066" w:rsidRPr="00071C15">
              <w:rPr>
                <w:rFonts w:hint="eastAsia"/>
                <w:sz w:val="24"/>
              </w:rPr>
              <w:t>.</w:t>
            </w:r>
            <w:r w:rsidR="00F70066" w:rsidRPr="00071C15">
              <w:rPr>
                <w:rFonts w:hint="eastAsia"/>
                <w:sz w:val="24"/>
              </w:rPr>
              <w:t>完成课程负责人布置的其他教学辅助工作。</w:t>
            </w:r>
          </w:p>
          <w:p w:rsidR="00C9168B" w:rsidRPr="00071C15" w:rsidRDefault="00C9168B" w:rsidP="00F70066">
            <w:pPr>
              <w:spacing w:line="440" w:lineRule="exact"/>
              <w:rPr>
                <w:sz w:val="24"/>
              </w:rPr>
            </w:pPr>
          </w:p>
          <w:p w:rsidR="00C9168B" w:rsidRPr="00F70066" w:rsidRDefault="00C9168B" w:rsidP="00F70066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71C15">
              <w:rPr>
                <w:sz w:val="24"/>
              </w:rPr>
              <w:t>说明</w:t>
            </w:r>
            <w:r w:rsidRPr="00071C15">
              <w:rPr>
                <w:rFonts w:hint="eastAsia"/>
                <w:sz w:val="24"/>
              </w:rPr>
              <w:t>：</w:t>
            </w:r>
            <w:r w:rsidR="00071C15" w:rsidRPr="00071C15">
              <w:rPr>
                <w:rFonts w:hint="eastAsia"/>
                <w:sz w:val="24"/>
              </w:rPr>
              <w:t>本课程的授课导师杨修铨被称为台湾“商圈教父”、文创大佬，是南京大学创业导师，曾任台湾“经济部商业司”、“文建会”、“台北市政府”等机构顾问、台湾商圈发展协会发起人兼总顾问、上海上禾资产管理有限公司执行董事等，现任易展管理顾问有限公司负责人、台北商圈产业（协会）联合会义务顾问等。</w:t>
            </w:r>
          </w:p>
        </w:tc>
      </w:tr>
    </w:tbl>
    <w:p w:rsidR="001B2F6B" w:rsidRDefault="001B2F6B" w:rsidP="002E5A09">
      <w:bookmarkStart w:id="0" w:name="_GoBack"/>
      <w:bookmarkEnd w:id="0"/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36" w:rsidRDefault="00E35B36" w:rsidP="00EA2FC4">
      <w:r>
        <w:separator/>
      </w:r>
    </w:p>
  </w:endnote>
  <w:endnote w:type="continuationSeparator" w:id="0">
    <w:p w:rsidR="00E35B36" w:rsidRDefault="00E35B36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36" w:rsidRDefault="00E35B36" w:rsidP="00EA2FC4">
      <w:r>
        <w:separator/>
      </w:r>
    </w:p>
  </w:footnote>
  <w:footnote w:type="continuationSeparator" w:id="0">
    <w:p w:rsidR="00E35B36" w:rsidRDefault="00E35B36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71C15"/>
    <w:rsid w:val="00175F0A"/>
    <w:rsid w:val="001A45CA"/>
    <w:rsid w:val="001B2F6B"/>
    <w:rsid w:val="00224E2D"/>
    <w:rsid w:val="00260CB0"/>
    <w:rsid w:val="002E5A09"/>
    <w:rsid w:val="0037478D"/>
    <w:rsid w:val="003C280A"/>
    <w:rsid w:val="00614A94"/>
    <w:rsid w:val="006F2950"/>
    <w:rsid w:val="0075632F"/>
    <w:rsid w:val="007863E2"/>
    <w:rsid w:val="008B295F"/>
    <w:rsid w:val="008B4EE9"/>
    <w:rsid w:val="008C227C"/>
    <w:rsid w:val="00996E8F"/>
    <w:rsid w:val="009F02A8"/>
    <w:rsid w:val="00AD1FD3"/>
    <w:rsid w:val="00B303FF"/>
    <w:rsid w:val="00B42EB3"/>
    <w:rsid w:val="00B65696"/>
    <w:rsid w:val="00B67F72"/>
    <w:rsid w:val="00C31466"/>
    <w:rsid w:val="00C47176"/>
    <w:rsid w:val="00C9168B"/>
    <w:rsid w:val="00CA3288"/>
    <w:rsid w:val="00CC1C35"/>
    <w:rsid w:val="00D15DA8"/>
    <w:rsid w:val="00DE57AE"/>
    <w:rsid w:val="00E13E3B"/>
    <w:rsid w:val="00E21053"/>
    <w:rsid w:val="00E21B58"/>
    <w:rsid w:val="00E35B36"/>
    <w:rsid w:val="00EA04DB"/>
    <w:rsid w:val="00EA2FC4"/>
    <w:rsid w:val="00F25420"/>
    <w:rsid w:val="00F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287C3-ECC1-4CA7-809F-54A717BE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hp</cp:lastModifiedBy>
  <cp:revision>4</cp:revision>
  <dcterms:created xsi:type="dcterms:W3CDTF">2018-03-02T07:43:00Z</dcterms:created>
  <dcterms:modified xsi:type="dcterms:W3CDTF">2018-09-07T06:41:00Z</dcterms:modified>
</cp:coreProperties>
</file>